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FC03B7" w:rsidP="008627AC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color w:val="000000"/>
          <w:sz w:val="40"/>
        </w:rPr>
        <w:t>1</w:t>
      </w:r>
      <w:r>
        <w:rPr>
          <w:rFonts w:ascii="標楷體" w:eastAsia="標楷體" w:hAnsi="標楷體" w:hint="eastAsia"/>
          <w:color w:val="000000"/>
          <w:sz w:val="40"/>
        </w:rPr>
        <w:t>1</w:t>
      </w:r>
      <w:r w:rsidR="007A7316">
        <w:rPr>
          <w:rFonts w:ascii="標楷體" w:eastAsia="標楷體" w:hAnsi="標楷體" w:hint="eastAsia"/>
          <w:color w:val="000000"/>
          <w:sz w:val="40"/>
        </w:rPr>
        <w:t>2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E951A0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color w:val="000000"/>
          <w:sz w:val="40"/>
        </w:rPr>
        <w:t>「</w:t>
      </w:r>
      <w:r w:rsidR="00C56A08">
        <w:rPr>
          <w:rFonts w:ascii="標楷體" w:eastAsia="標楷體" w:hAnsi="標楷體" w:hint="eastAsia"/>
          <w:color w:val="000000"/>
          <w:sz w:val="40"/>
        </w:rPr>
        <w:t xml:space="preserve">2023 </w:t>
      </w:r>
      <w:r w:rsidRPr="00E951A0">
        <w:rPr>
          <w:rFonts w:ascii="標楷體" w:eastAsia="標楷體" w:hAnsi="標楷體" w:hint="eastAsia"/>
          <w:color w:val="000000"/>
          <w:sz w:val="40"/>
        </w:rPr>
        <w:t>TI圖形化計算機融入課程教學」</w:t>
      </w:r>
    </w:p>
    <w:p w:rsidR="00C40977" w:rsidRPr="005A4643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 w:rsidRPr="00E951A0">
        <w:rPr>
          <w:rFonts w:ascii="標楷體" w:eastAsia="標楷體" w:hAnsi="標楷體" w:hint="eastAsia"/>
          <w:color w:val="000000"/>
          <w:sz w:val="40"/>
        </w:rPr>
        <w:t>年度成果發表會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p w:rsidR="00C40977" w:rsidRPr="005A4643" w:rsidRDefault="001774D5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E951A0" w:rsidRPr="00E951A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依據教育部112年6月20日臺教授國部字第1120074508A號、新北市政府112年10月11日新北府教中字1121941832號及本校112學年度高中優質化輔助方案計畫辦理。</w:t>
      </w:r>
    </w:p>
    <w:p w:rsidR="00E951A0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目的：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數學科教師運用雙語教學結合TI圖形化計算機進行公開觀課與教學演示，分享運用TI圖形化計算機教學及評量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策略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，培養學生資訊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應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用能力，提升學生學習力，並透過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校際教師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專業對話分享教學經驗，共同提升教學成效。</w:t>
      </w:r>
    </w:p>
    <w:p w:rsidR="00C40977" w:rsidRPr="005A4643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7A73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7A73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B46F9A" w:rsidRPr="00B46F9A" w:rsidRDefault="00CC7BF3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</w:t>
      </w:r>
      <w:r w:rsidR="00510EE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CE57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</w:t>
      </w:r>
      <w:r w:rsidR="0028662B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</w:t>
      </w:r>
      <w:r w:rsidR="00B46F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</w:t>
      </w:r>
      <w:r w:rsidR="00B46F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7A73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一場公開觀課</w:t>
      </w:r>
      <w:r w:rsidR="00650BC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B46F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場教學演示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、活動地點：寰宇</w:t>
      </w:r>
      <w:r w:rsidR="00332D71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D712A6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276"/>
        <w:gridCol w:w="3685"/>
        <w:gridCol w:w="1276"/>
      </w:tblGrid>
      <w:tr w:rsidR="00C40977" w:rsidRPr="005A4643" w:rsidTr="00FB3C8E">
        <w:trPr>
          <w:trHeight w:val="567"/>
        </w:trPr>
        <w:tc>
          <w:tcPr>
            <w:tcW w:w="1980" w:type="dxa"/>
            <w:vAlign w:val="center"/>
          </w:tcPr>
          <w:bookmarkEnd w:id="0"/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685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276" w:type="dxa"/>
            <w:vAlign w:val="center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C40977" w:rsidRPr="005A4643" w:rsidTr="0005728B">
        <w:trPr>
          <w:trHeight w:val="1122"/>
        </w:trPr>
        <w:tc>
          <w:tcPr>
            <w:tcW w:w="1980" w:type="dxa"/>
            <w:vAlign w:val="center"/>
          </w:tcPr>
          <w:p w:rsidR="00C40977" w:rsidRPr="006C63F4" w:rsidRDefault="00D712A6" w:rsidP="00C54CE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54CEB">
              <w:rPr>
                <w:rFonts w:ascii="標楷體" w:eastAsia="標楷體" w:hAnsi="標楷體" w:hint="eastAsia"/>
                <w:color w:val="000000"/>
              </w:rPr>
              <w:t>0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  <w:r w:rsidR="00C40977"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14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54CEB">
              <w:rPr>
                <w:rFonts w:ascii="標楷體" w:eastAsia="標楷體" w:hAnsi="標楷體" w:hint="eastAsia"/>
                <w:color w:val="000000"/>
              </w:rPr>
              <w:t>0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354402" w:rsidRPr="006C63F4" w:rsidRDefault="00FE7093" w:rsidP="0035440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說課</w:t>
            </w:r>
          </w:p>
        </w:tc>
        <w:tc>
          <w:tcPr>
            <w:tcW w:w="3685" w:type="dxa"/>
            <w:vAlign w:val="center"/>
          </w:tcPr>
          <w:p w:rsidR="0093403F" w:rsidRDefault="0093403F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</w:t>
            </w:r>
            <w:r w:rsidR="00DB70F6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黃俊誠</w:t>
            </w:r>
          </w:p>
          <w:p w:rsidR="00FE7093" w:rsidRPr="006C63F4" w:rsidRDefault="0093403F" w:rsidP="00DB70F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</w:t>
            </w:r>
            <w:r w:rsidR="00DB70F6">
              <w:rPr>
                <w:rFonts w:ascii="標楷體" w:eastAsia="標楷體" w:hAnsi="標楷體" w:hint="eastAsia"/>
                <w:color w:val="000000"/>
              </w:rPr>
              <w:t>：</w:t>
            </w:r>
            <w:r w:rsidR="003B2B5F">
              <w:rPr>
                <w:rFonts w:ascii="標楷體" w:eastAsia="標楷體" w:hAnsi="標楷體" w:hint="eastAsia"/>
                <w:color w:val="000000"/>
              </w:rPr>
              <w:t>林湚珵</w:t>
            </w:r>
            <w:r w:rsidR="00FE7093">
              <w:rPr>
                <w:rFonts w:ascii="標楷體" w:eastAsia="標楷體" w:hAnsi="標楷體" w:hint="eastAsia"/>
                <w:color w:val="000000"/>
              </w:rPr>
              <w:t>、</w:t>
            </w:r>
            <w:r w:rsidR="00FE7093">
              <w:rPr>
                <w:rFonts w:ascii="標楷體" w:eastAsia="標楷體" w:hAnsi="標楷體"/>
                <w:color w:val="000000"/>
              </w:rPr>
              <w:t>楊肇嘉、彭榮中</w:t>
            </w:r>
          </w:p>
        </w:tc>
        <w:tc>
          <w:tcPr>
            <w:tcW w:w="1276" w:type="dxa"/>
            <w:vAlign w:val="center"/>
          </w:tcPr>
          <w:p w:rsidR="008E2E06" w:rsidRPr="006C63F4" w:rsidRDefault="00D92F6C" w:rsidP="00FE70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DB70F6" w:rsidRPr="005A4643" w:rsidTr="0005728B">
        <w:trPr>
          <w:trHeight w:val="1122"/>
        </w:trPr>
        <w:tc>
          <w:tcPr>
            <w:tcW w:w="1980" w:type="dxa"/>
            <w:vAlign w:val="center"/>
          </w:tcPr>
          <w:p w:rsidR="00DB70F6" w:rsidRPr="006C63F4" w:rsidRDefault="00DB70F6" w:rsidP="0045536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C63F4">
              <w:rPr>
                <w:rFonts w:ascii="標楷體" w:eastAsia="標楷體" w:hAnsi="標楷體"/>
                <w:color w:val="000000"/>
              </w:rPr>
              <w:t>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</w:t>
            </w:r>
            <w:r w:rsidR="0045536B">
              <w:rPr>
                <w:rFonts w:ascii="標楷體" w:eastAsia="標楷體" w:hAnsi="Symbol Tiger" w:hint="eastAsia"/>
                <w:color w:val="000000"/>
                <w:szCs w:val="24"/>
              </w:rPr>
              <w:t>5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50BCE" w:rsidRDefault="00650BCE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雙語</w:t>
            </w:r>
          </w:p>
          <w:p w:rsidR="00DB70F6" w:rsidRPr="006C63F4" w:rsidRDefault="00DB70F6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公開觀課</w:t>
            </w:r>
          </w:p>
        </w:tc>
        <w:tc>
          <w:tcPr>
            <w:tcW w:w="3685" w:type="dxa"/>
            <w:vAlign w:val="center"/>
          </w:tcPr>
          <w:p w:rsidR="00DB70F6" w:rsidRPr="006C63F4" w:rsidRDefault="00DB70F6" w:rsidP="00AC60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講師：林湚珵</w:t>
            </w:r>
          </w:p>
        </w:tc>
        <w:tc>
          <w:tcPr>
            <w:tcW w:w="1276" w:type="dxa"/>
            <w:vAlign w:val="center"/>
          </w:tcPr>
          <w:p w:rsidR="00DB70F6" w:rsidRPr="006C63F4" w:rsidRDefault="00DB70F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寰宇教室</w:t>
            </w:r>
          </w:p>
        </w:tc>
      </w:tr>
      <w:tr w:rsidR="00840182" w:rsidRPr="005A4643" w:rsidTr="0005728B">
        <w:trPr>
          <w:trHeight w:val="1122"/>
        </w:trPr>
        <w:tc>
          <w:tcPr>
            <w:tcW w:w="1980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C63F4">
              <w:rPr>
                <w:rFonts w:ascii="標楷體" w:eastAsia="標楷體" w:hAnsi="標楷體"/>
                <w:color w:val="000000"/>
              </w:rPr>
              <w:t>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15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教學演示</w:t>
            </w:r>
          </w:p>
        </w:tc>
        <w:tc>
          <w:tcPr>
            <w:tcW w:w="3685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/>
                <w:color w:val="000000"/>
              </w:rPr>
              <w:t>楊肇嘉、彭榮中</w:t>
            </w:r>
          </w:p>
        </w:tc>
        <w:tc>
          <w:tcPr>
            <w:tcW w:w="1276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40182" w:rsidRPr="005A4643" w:rsidTr="0005728B">
        <w:trPr>
          <w:trHeight w:val="1122"/>
        </w:trPr>
        <w:tc>
          <w:tcPr>
            <w:tcW w:w="1980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C63F4">
              <w:rPr>
                <w:rFonts w:ascii="標楷體" w:eastAsia="標楷體" w:hAnsi="標楷體"/>
                <w:color w:val="000000"/>
              </w:rPr>
              <w:t>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6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議課</w:t>
            </w:r>
          </w:p>
        </w:tc>
        <w:tc>
          <w:tcPr>
            <w:tcW w:w="3685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主持人：黃俊誠</w:t>
            </w:r>
          </w:p>
          <w:p w:rsidR="00840182" w:rsidRDefault="00840182" w:rsidP="008401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講師：林湚珵、</w:t>
            </w:r>
            <w:r>
              <w:rPr>
                <w:rFonts w:ascii="標楷體" w:eastAsia="標楷體" w:hAnsi="標楷體"/>
                <w:color w:val="000000"/>
              </w:rPr>
              <w:t>楊肇嘉、彭榮中</w:t>
            </w:r>
          </w:p>
        </w:tc>
        <w:tc>
          <w:tcPr>
            <w:tcW w:w="1276" w:type="dxa"/>
            <w:vAlign w:val="center"/>
          </w:tcPr>
          <w:p w:rsidR="00840182" w:rsidRDefault="00840182" w:rsidP="0084018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9C" w:rsidRDefault="00C60A9C" w:rsidP="00EB4353">
      <w:r>
        <w:separator/>
      </w:r>
    </w:p>
  </w:endnote>
  <w:endnote w:type="continuationSeparator" w:id="0">
    <w:p w:rsidR="00C60A9C" w:rsidRDefault="00C60A9C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9C" w:rsidRDefault="00C60A9C" w:rsidP="00EB4353">
      <w:r>
        <w:separator/>
      </w:r>
    </w:p>
  </w:footnote>
  <w:footnote w:type="continuationSeparator" w:id="0">
    <w:p w:rsidR="00C60A9C" w:rsidRDefault="00C60A9C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472DF"/>
    <w:rsid w:val="0005728B"/>
    <w:rsid w:val="00087203"/>
    <w:rsid w:val="00093B7F"/>
    <w:rsid w:val="000A48DB"/>
    <w:rsid w:val="000C6A57"/>
    <w:rsid w:val="000D2C2E"/>
    <w:rsid w:val="000D4712"/>
    <w:rsid w:val="000F1434"/>
    <w:rsid w:val="000F77F8"/>
    <w:rsid w:val="00104679"/>
    <w:rsid w:val="0013695E"/>
    <w:rsid w:val="0015742B"/>
    <w:rsid w:val="00174A45"/>
    <w:rsid w:val="001763B0"/>
    <w:rsid w:val="001774D5"/>
    <w:rsid w:val="00181B44"/>
    <w:rsid w:val="00193006"/>
    <w:rsid w:val="001A1E14"/>
    <w:rsid w:val="001E7BFB"/>
    <w:rsid w:val="001F24FD"/>
    <w:rsid w:val="001F2BAF"/>
    <w:rsid w:val="001F7006"/>
    <w:rsid w:val="00225EAB"/>
    <w:rsid w:val="00233DB4"/>
    <w:rsid w:val="00241286"/>
    <w:rsid w:val="00254691"/>
    <w:rsid w:val="00281505"/>
    <w:rsid w:val="0028662B"/>
    <w:rsid w:val="002A14C5"/>
    <w:rsid w:val="002B37B5"/>
    <w:rsid w:val="002B40F3"/>
    <w:rsid w:val="002E7690"/>
    <w:rsid w:val="002F0C2A"/>
    <w:rsid w:val="002F79B8"/>
    <w:rsid w:val="00306D40"/>
    <w:rsid w:val="003279E8"/>
    <w:rsid w:val="00332D71"/>
    <w:rsid w:val="00354402"/>
    <w:rsid w:val="00354DB6"/>
    <w:rsid w:val="0036247F"/>
    <w:rsid w:val="00367A2A"/>
    <w:rsid w:val="0038025E"/>
    <w:rsid w:val="003854C0"/>
    <w:rsid w:val="003959C0"/>
    <w:rsid w:val="003B0777"/>
    <w:rsid w:val="003B2B5F"/>
    <w:rsid w:val="003B7E63"/>
    <w:rsid w:val="003D6C7D"/>
    <w:rsid w:val="0045536B"/>
    <w:rsid w:val="00480437"/>
    <w:rsid w:val="0048382F"/>
    <w:rsid w:val="00495F31"/>
    <w:rsid w:val="004A5348"/>
    <w:rsid w:val="004B073A"/>
    <w:rsid w:val="004C5DA6"/>
    <w:rsid w:val="004E0FA4"/>
    <w:rsid w:val="004E66BE"/>
    <w:rsid w:val="004F0098"/>
    <w:rsid w:val="004F386C"/>
    <w:rsid w:val="00510EEF"/>
    <w:rsid w:val="00522680"/>
    <w:rsid w:val="00534948"/>
    <w:rsid w:val="00555855"/>
    <w:rsid w:val="00572BF6"/>
    <w:rsid w:val="005A0947"/>
    <w:rsid w:val="005A4643"/>
    <w:rsid w:val="005B52EE"/>
    <w:rsid w:val="005E2434"/>
    <w:rsid w:val="005F219C"/>
    <w:rsid w:val="00605746"/>
    <w:rsid w:val="0061007C"/>
    <w:rsid w:val="006159E2"/>
    <w:rsid w:val="00636F1B"/>
    <w:rsid w:val="00640775"/>
    <w:rsid w:val="00650BCE"/>
    <w:rsid w:val="00684E1C"/>
    <w:rsid w:val="006A03C2"/>
    <w:rsid w:val="006A74D5"/>
    <w:rsid w:val="006B41E1"/>
    <w:rsid w:val="006C089D"/>
    <w:rsid w:val="006C63F4"/>
    <w:rsid w:val="006E4D01"/>
    <w:rsid w:val="006F56E5"/>
    <w:rsid w:val="0070406C"/>
    <w:rsid w:val="007614B4"/>
    <w:rsid w:val="0078655B"/>
    <w:rsid w:val="007870C5"/>
    <w:rsid w:val="00790D1F"/>
    <w:rsid w:val="007A7316"/>
    <w:rsid w:val="007B0182"/>
    <w:rsid w:val="007D717E"/>
    <w:rsid w:val="007F0873"/>
    <w:rsid w:val="007F4373"/>
    <w:rsid w:val="00826775"/>
    <w:rsid w:val="00840182"/>
    <w:rsid w:val="008627AC"/>
    <w:rsid w:val="008734E6"/>
    <w:rsid w:val="00885313"/>
    <w:rsid w:val="00892479"/>
    <w:rsid w:val="008A472F"/>
    <w:rsid w:val="008B27AF"/>
    <w:rsid w:val="008B3651"/>
    <w:rsid w:val="008B5D0C"/>
    <w:rsid w:val="008C2ACD"/>
    <w:rsid w:val="008C4756"/>
    <w:rsid w:val="008D6277"/>
    <w:rsid w:val="008E2E06"/>
    <w:rsid w:val="008E5E08"/>
    <w:rsid w:val="008F3AE8"/>
    <w:rsid w:val="008F771C"/>
    <w:rsid w:val="00904D74"/>
    <w:rsid w:val="009206C3"/>
    <w:rsid w:val="0093403F"/>
    <w:rsid w:val="009761B3"/>
    <w:rsid w:val="00987A15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7DA1"/>
    <w:rsid w:val="00B46F9A"/>
    <w:rsid w:val="00B56DA3"/>
    <w:rsid w:val="00B734C4"/>
    <w:rsid w:val="00B75EB9"/>
    <w:rsid w:val="00B85289"/>
    <w:rsid w:val="00B86AEA"/>
    <w:rsid w:val="00BB1EFE"/>
    <w:rsid w:val="00BB368E"/>
    <w:rsid w:val="00BB5E55"/>
    <w:rsid w:val="00BF214C"/>
    <w:rsid w:val="00BF7925"/>
    <w:rsid w:val="00C121D5"/>
    <w:rsid w:val="00C15C7F"/>
    <w:rsid w:val="00C25DB3"/>
    <w:rsid w:val="00C34520"/>
    <w:rsid w:val="00C40977"/>
    <w:rsid w:val="00C42719"/>
    <w:rsid w:val="00C54CEB"/>
    <w:rsid w:val="00C56A08"/>
    <w:rsid w:val="00C60A9C"/>
    <w:rsid w:val="00C70BBB"/>
    <w:rsid w:val="00C959ED"/>
    <w:rsid w:val="00CC7BF3"/>
    <w:rsid w:val="00CD1BF1"/>
    <w:rsid w:val="00CE4860"/>
    <w:rsid w:val="00CE57B0"/>
    <w:rsid w:val="00D366CB"/>
    <w:rsid w:val="00D500BD"/>
    <w:rsid w:val="00D712A6"/>
    <w:rsid w:val="00D90D4C"/>
    <w:rsid w:val="00D92F6C"/>
    <w:rsid w:val="00D96596"/>
    <w:rsid w:val="00DA315F"/>
    <w:rsid w:val="00DA467A"/>
    <w:rsid w:val="00DB70F6"/>
    <w:rsid w:val="00E03DC2"/>
    <w:rsid w:val="00E264E3"/>
    <w:rsid w:val="00E41F63"/>
    <w:rsid w:val="00E70DE4"/>
    <w:rsid w:val="00E951A0"/>
    <w:rsid w:val="00EB4353"/>
    <w:rsid w:val="00F21222"/>
    <w:rsid w:val="00F3591E"/>
    <w:rsid w:val="00F4608C"/>
    <w:rsid w:val="00F82EEA"/>
    <w:rsid w:val="00F971ED"/>
    <w:rsid w:val="00FB3C8E"/>
    <w:rsid w:val="00FC03B7"/>
    <w:rsid w:val="00FC0BC2"/>
    <w:rsid w:val="00FC1EA2"/>
    <w:rsid w:val="00FD37CE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78489B-4680-4717-9784-6783D13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GJSH</cp:lastModifiedBy>
  <cp:revision>62</cp:revision>
  <cp:lastPrinted>2016-12-01T01:41:00Z</cp:lastPrinted>
  <dcterms:created xsi:type="dcterms:W3CDTF">2021-10-21T03:27:00Z</dcterms:created>
  <dcterms:modified xsi:type="dcterms:W3CDTF">2023-11-28T06:43:00Z</dcterms:modified>
</cp:coreProperties>
</file>