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47" w:tblpY="94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5"/>
        <w:gridCol w:w="5486"/>
      </w:tblGrid>
      <w:tr w:rsidR="00520755" w:rsidTr="00520755">
        <w:trPr>
          <w:trHeight w:hRule="exact" w:val="3288"/>
        </w:trPr>
        <w:tc>
          <w:tcPr>
            <w:tcW w:w="5405" w:type="dxa"/>
            <w:shd w:val="clear" w:color="auto" w:fill="auto"/>
            <w:tcMar>
              <w:left w:w="0" w:type="dxa"/>
              <w:right w:w="0" w:type="dxa"/>
            </w:tcMar>
          </w:tcPr>
          <w:p w:rsidR="00520755" w:rsidRDefault="00520755" w:rsidP="0086738F">
            <w:pPr>
              <w:spacing w:after="0" w:line="325" w:lineRule="exact"/>
              <w:ind w:left="108" w:right="-239"/>
            </w:pPr>
            <w:bookmarkStart w:id="0" w:name="1"/>
            <w:bookmarkEnd w:id="0"/>
            <w:r w:rsidRPr="00520755">
              <w:rPr>
                <w:rFonts w:ascii="標楷體" w:eastAsia="標楷體" w:hAnsi="標楷體" w:cs="標楷體"/>
                <w:noProof/>
                <w:color w:val="000000"/>
                <w:sz w:val="28"/>
                <w:u w:val="single"/>
              </w:rPr>
              <w:t>年度累積點數</w:t>
            </w:r>
            <w:r w:rsidRPr="00520755">
              <w:rPr>
                <w:rFonts w:ascii="Times New Roman" w:hAnsi="Times New Roman" w:cs="Times New Roman"/>
                <w:noProof/>
                <w:color w:val="000000"/>
                <w:spacing w:val="-1"/>
                <w:sz w:val="18"/>
                <w:u w:val="single"/>
              </w:rPr>
              <w:t>(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18"/>
              </w:rPr>
              <w:t>103/11/1-104/10/31)</w:t>
            </w:r>
          </w:p>
          <w:p w:rsidR="00520755" w:rsidRDefault="00520755" w:rsidP="0086738F">
            <w:pPr>
              <w:spacing w:after="0" w:line="37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1.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黃明秀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 w:rsidR="00E56CA4"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松山區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民權國民小學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2.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薛宏輝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松山區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民族國民小學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3.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鄭玉玲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臺北市立永吉國民中學</w:t>
            </w:r>
          </w:p>
        </w:tc>
        <w:tc>
          <w:tcPr>
            <w:tcW w:w="5486" w:type="dxa"/>
            <w:shd w:val="clear" w:color="auto" w:fill="auto"/>
            <w:tcMar>
              <w:left w:w="0" w:type="dxa"/>
              <w:right w:w="0" w:type="dxa"/>
            </w:tcMar>
          </w:tcPr>
          <w:p w:rsidR="00520755" w:rsidRDefault="00520755" w:rsidP="0086738F">
            <w:pPr>
              <w:spacing w:after="0" w:line="325" w:lineRule="exact"/>
              <w:ind w:left="108" w:right="-239"/>
            </w:pPr>
            <w:r w:rsidRPr="00520755">
              <w:rPr>
                <w:rFonts w:ascii="標楷體" w:eastAsia="標楷體" w:hAnsi="標楷體" w:cs="標楷體"/>
                <w:noProof/>
                <w:color w:val="000000"/>
                <w:sz w:val="28"/>
                <w:u w:val="single"/>
              </w:rPr>
              <w:t>年度上傳教學資源排行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18"/>
              </w:rPr>
              <w:t>(103/11/1-104/10/31)</w:t>
            </w:r>
          </w:p>
          <w:p w:rsidR="00520755" w:rsidRDefault="00520755" w:rsidP="0086738F">
            <w:pPr>
              <w:spacing w:after="0" w:line="37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1.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鄭玉玲</w:t>
            </w:r>
            <w:r>
              <w:rPr>
                <w:rFonts w:ascii="Calibri" w:hAnsi="Calibri" w:cs="Calibri"/>
                <w:noProof/>
                <w:color w:val="000000"/>
                <w:w w:val="39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臺北市立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信義區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永吉國民中學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2.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黃明秀</w:t>
            </w:r>
            <w:r>
              <w:rPr>
                <w:rFonts w:ascii="Calibri" w:hAnsi="Calibri" w:cs="Calibri"/>
                <w:noProof/>
                <w:color w:val="000000"/>
                <w:w w:val="39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松山區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民權國民小學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3.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楊明山</w:t>
            </w:r>
            <w:r>
              <w:rPr>
                <w:rFonts w:ascii="Calibri" w:hAnsi="Calibri" w:cs="Calibri"/>
                <w:noProof/>
                <w:color w:val="000000"/>
                <w:w w:val="39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臺北市立大理高級中學</w:t>
            </w:r>
          </w:p>
          <w:p w:rsidR="00520755" w:rsidRDefault="00520755" w:rsidP="0086738F">
            <w:pPr>
              <w:spacing w:after="0" w:line="36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4.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廖翊廷</w:t>
            </w:r>
            <w:r>
              <w:rPr>
                <w:rFonts w:ascii="Calibri" w:hAnsi="Calibri" w:cs="Calibri"/>
                <w:noProof/>
                <w:color w:val="000000"/>
                <w:w w:val="39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私立薇閣高級中學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5.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劉景平</w:t>
            </w:r>
            <w:r>
              <w:rPr>
                <w:rFonts w:ascii="Calibri" w:hAnsi="Calibri" w:cs="Calibri"/>
                <w:noProof/>
                <w:color w:val="000000"/>
                <w:w w:val="39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大同區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雙蓮國民小學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6.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李湘坪</w:t>
            </w:r>
            <w:r>
              <w:rPr>
                <w:rFonts w:ascii="Calibri" w:hAnsi="Calibri" w:cs="Calibri"/>
                <w:noProof/>
                <w:color w:val="000000"/>
                <w:w w:val="39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大安區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新生國民小學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7.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黃蕙欣</w:t>
            </w:r>
            <w:r>
              <w:rPr>
                <w:rFonts w:ascii="Calibri" w:hAnsi="Calibri" w:cs="Calibri"/>
                <w:noProof/>
                <w:color w:val="000000"/>
                <w:w w:val="39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臺北市立金華國民中學</w:t>
            </w:r>
          </w:p>
          <w:p w:rsidR="00520755" w:rsidRDefault="00520755" w:rsidP="0086738F">
            <w:pPr>
              <w:spacing w:after="0" w:line="363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8.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廖劉菁</w:t>
            </w:r>
            <w:r>
              <w:rPr>
                <w:rFonts w:ascii="Calibri" w:hAnsi="Calibri" w:cs="Calibri"/>
                <w:noProof/>
                <w:color w:val="000000"/>
                <w:w w:val="39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臺北市立金華國民中學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9.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王毓嫻</w:t>
            </w:r>
            <w:r>
              <w:rPr>
                <w:rFonts w:ascii="Calibri" w:hAnsi="Calibri" w:cs="Calibri"/>
                <w:noProof/>
                <w:color w:val="000000"/>
                <w:w w:val="39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臺北市立永吉國民中學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10.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邱寵萱</w:t>
            </w:r>
            <w:r>
              <w:rPr>
                <w:rFonts w:ascii="Calibri" w:hAnsi="Calibri" w:cs="Calibri"/>
                <w:noProof/>
                <w:color w:val="000000"/>
                <w:w w:val="39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臺北市立石牌國民中學</w:t>
            </w:r>
          </w:p>
        </w:tc>
      </w:tr>
      <w:tr w:rsidR="00520755" w:rsidTr="00520755">
        <w:trPr>
          <w:trHeight w:hRule="exact" w:val="3287"/>
        </w:trPr>
        <w:tc>
          <w:tcPr>
            <w:tcW w:w="5405" w:type="dxa"/>
            <w:shd w:val="clear" w:color="auto" w:fill="auto"/>
            <w:tcMar>
              <w:left w:w="0" w:type="dxa"/>
              <w:right w:w="0" w:type="dxa"/>
            </w:tcMar>
          </w:tcPr>
          <w:p w:rsidR="00520755" w:rsidRDefault="00520755" w:rsidP="0086738F">
            <w:pPr>
              <w:spacing w:after="0" w:line="325" w:lineRule="exact"/>
              <w:ind w:left="108" w:right="-239"/>
            </w:pPr>
            <w:r w:rsidRPr="00520755">
              <w:rPr>
                <w:rFonts w:ascii="標楷體" w:eastAsia="標楷體" w:hAnsi="標楷體" w:cs="標楷體"/>
                <w:noProof/>
                <w:color w:val="000000"/>
                <w:sz w:val="28"/>
                <w:u w:val="single"/>
              </w:rPr>
              <w:t>年度論壇主題與回應排行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18"/>
              </w:rPr>
              <w:t>(103/11/1-104/10/31)</w:t>
            </w:r>
          </w:p>
          <w:p w:rsidR="00520755" w:rsidRDefault="00520755" w:rsidP="0086738F">
            <w:pPr>
              <w:spacing w:after="0" w:line="37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1.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柯定騏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士林區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士林國民小學</w:t>
            </w:r>
          </w:p>
          <w:p w:rsidR="00520755" w:rsidRDefault="00520755" w:rsidP="0086738F">
            <w:pPr>
              <w:spacing w:after="0" w:line="36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2.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吳銘鈞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私立薇閣高級中學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3.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黃永銘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萬華區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福星國民小學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4.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陳裕昆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中山區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濱江國民小學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5.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陳柏年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內湖區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麗湖國民小學</w:t>
            </w:r>
          </w:p>
          <w:p w:rsidR="00520755" w:rsidRDefault="00520755" w:rsidP="0086738F">
            <w:pPr>
              <w:spacing w:after="0" w:line="363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5.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許宗濤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松山區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西松國民小學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7.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林佳儀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bookmarkStart w:id="1" w:name="_GoBack"/>
            <w:bookmarkEnd w:id="1"/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國語實驗國民小學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8.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高德祥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士林區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富安國民小學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9.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邱順得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士林區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百齡國民小學</w:t>
            </w:r>
          </w:p>
          <w:p w:rsidR="00520755" w:rsidRDefault="00520755" w:rsidP="0086738F">
            <w:pPr>
              <w:spacing w:after="0" w:line="36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9.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林家豪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中正區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國語實驗國民小學</w:t>
            </w:r>
          </w:p>
        </w:tc>
        <w:tc>
          <w:tcPr>
            <w:tcW w:w="5486" w:type="dxa"/>
            <w:shd w:val="clear" w:color="auto" w:fill="auto"/>
            <w:tcMar>
              <w:left w:w="0" w:type="dxa"/>
              <w:right w:w="0" w:type="dxa"/>
            </w:tcMar>
          </w:tcPr>
          <w:p w:rsidR="00520755" w:rsidRDefault="00520755" w:rsidP="0086738F">
            <w:pPr>
              <w:spacing w:after="0" w:line="330" w:lineRule="exact"/>
              <w:ind w:left="108" w:right="-239"/>
            </w:pPr>
            <w:r w:rsidRPr="00520755">
              <w:rPr>
                <w:rFonts w:ascii="Times New Roman" w:hAnsi="Times New Roman" w:cs="Times New Roman"/>
                <w:noProof/>
                <w:color w:val="000000"/>
                <w:spacing w:val="-1"/>
                <w:sz w:val="28"/>
                <w:u w:val="single"/>
              </w:rPr>
              <w:t>ET</w:t>
            </w:r>
            <w:r w:rsidRPr="00520755">
              <w:rPr>
                <w:rFonts w:ascii="Calibri" w:hAnsi="Calibri" w:cs="Calibri"/>
                <w:noProof/>
                <w:color w:val="000000"/>
                <w:spacing w:val="4"/>
                <w:sz w:val="28"/>
                <w:u w:val="single"/>
              </w:rPr>
              <w:t> </w:t>
            </w:r>
            <w:r w:rsidRPr="00520755">
              <w:rPr>
                <w:rFonts w:ascii="標楷體" w:eastAsia="標楷體" w:hAnsi="標楷體" w:cs="標楷體"/>
                <w:noProof/>
                <w:color w:val="000000"/>
                <w:sz w:val="28"/>
                <w:u w:val="single"/>
              </w:rPr>
              <w:t>家族年度上傳文章排行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18"/>
              </w:rPr>
              <w:t>(103/11/1-104/10/31)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1.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黃明秀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松山區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民權國民小學</w:t>
            </w:r>
          </w:p>
          <w:p w:rsidR="00520755" w:rsidRDefault="00520755" w:rsidP="0086738F">
            <w:pPr>
              <w:spacing w:after="0" w:line="36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2.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柯定騏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士林區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士林國民小學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3.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許宗濤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松山區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西松國民小學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3.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黃永銘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萬華區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福星國民小學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5.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吳玫真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大安區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幸安國民小學</w:t>
            </w:r>
          </w:p>
          <w:p w:rsidR="00520755" w:rsidRDefault="00520755" w:rsidP="0086738F">
            <w:pPr>
              <w:spacing w:after="0" w:line="363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6.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張如欣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臺北市立大安國民中學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7.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侯春雅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大安區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幸安國民小學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8.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林佳慧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大安區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幸安國民小學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9.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陳泳惠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萬華區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雙園國民小學</w:t>
            </w:r>
          </w:p>
          <w:p w:rsidR="00520755" w:rsidRDefault="00520755" w:rsidP="0086738F">
            <w:pPr>
              <w:spacing w:after="0" w:line="36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9.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侯淑媛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大安區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幸安國民小學</w:t>
            </w:r>
          </w:p>
        </w:tc>
      </w:tr>
      <w:tr w:rsidR="00520755" w:rsidTr="00520755">
        <w:trPr>
          <w:trHeight w:hRule="exact" w:val="4785"/>
        </w:trPr>
        <w:tc>
          <w:tcPr>
            <w:tcW w:w="5405" w:type="dxa"/>
            <w:shd w:val="clear" w:color="auto" w:fill="auto"/>
            <w:tcMar>
              <w:left w:w="0" w:type="dxa"/>
              <w:right w:w="0" w:type="dxa"/>
            </w:tcMar>
          </w:tcPr>
          <w:p w:rsidR="00520755" w:rsidRDefault="00520755" w:rsidP="0086738F">
            <w:pPr>
              <w:spacing w:after="0" w:line="330" w:lineRule="exact"/>
              <w:ind w:left="108" w:right="-239"/>
            </w:pPr>
            <w:r w:rsidRPr="00520755">
              <w:rPr>
                <w:rFonts w:ascii="Times New Roman" w:hAnsi="Times New Roman" w:cs="Times New Roman"/>
                <w:noProof/>
                <w:color w:val="000000"/>
                <w:spacing w:val="-1"/>
                <w:sz w:val="28"/>
                <w:u w:val="single"/>
              </w:rPr>
              <w:t>ET</w:t>
            </w:r>
            <w:r w:rsidRPr="00520755">
              <w:rPr>
                <w:rFonts w:ascii="Calibri" w:hAnsi="Calibri" w:cs="Calibri"/>
                <w:noProof/>
                <w:color w:val="000000"/>
                <w:spacing w:val="4"/>
                <w:sz w:val="28"/>
                <w:u w:val="single"/>
              </w:rPr>
              <w:t> </w:t>
            </w:r>
            <w:r w:rsidRPr="00520755">
              <w:rPr>
                <w:rFonts w:ascii="標楷體" w:eastAsia="標楷體" w:hAnsi="標楷體" w:cs="標楷體"/>
                <w:noProof/>
                <w:color w:val="000000"/>
                <w:sz w:val="28"/>
                <w:u w:val="single"/>
              </w:rPr>
              <w:t>家族年度上傳資源排行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position w:val="2"/>
                <w:sz w:val="18"/>
              </w:rPr>
              <w:t>(103/11/1-104/10/31)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1.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黃永銘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萬華區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福星國民小學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2.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盧東華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臺北市立大學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3.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張如欣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臺北市立大安國民中學</w:t>
            </w:r>
          </w:p>
          <w:p w:rsidR="00520755" w:rsidRDefault="00520755" w:rsidP="0086738F">
            <w:pPr>
              <w:spacing w:after="0" w:line="363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4.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柯思涵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大安區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幸安國民小學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5.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賴清國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中山區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濱江國民小學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6.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羅悅玲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大安區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幸安國民小學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6.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陳雨音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大安區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幸安國民小學</w:t>
            </w:r>
          </w:p>
          <w:p w:rsidR="00520755" w:rsidRDefault="00520755" w:rsidP="0086738F">
            <w:pPr>
              <w:spacing w:after="0" w:line="362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7.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許宗濤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松山區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西松國民小學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7.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桂雪萍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臺北市立敦化國民中學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8.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梁瀞云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臺北市</w:t>
            </w:r>
            <w:r>
              <w:rPr>
                <w:rFonts w:ascii="標楷體" w:eastAsia="標楷體" w:hAnsi="標楷體" w:cs="標楷體" w:hint="eastAsia"/>
                <w:noProof/>
                <w:color w:val="000000"/>
                <w:sz w:val="28"/>
                <w:lang w:eastAsia="zh-TW"/>
              </w:rPr>
              <w:t>大安區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幸安國民小學</w:t>
            </w:r>
          </w:p>
        </w:tc>
        <w:tc>
          <w:tcPr>
            <w:tcW w:w="5486" w:type="dxa"/>
            <w:shd w:val="clear" w:color="auto" w:fill="auto"/>
            <w:tcMar>
              <w:left w:w="0" w:type="dxa"/>
              <w:right w:w="0" w:type="dxa"/>
            </w:tcMar>
          </w:tcPr>
          <w:p w:rsidR="00520755" w:rsidRDefault="00520755" w:rsidP="0086738F">
            <w:pPr>
              <w:spacing w:after="0" w:line="325" w:lineRule="exact"/>
              <w:ind w:left="108" w:right="-239"/>
            </w:pPr>
            <w:r w:rsidRPr="00520755">
              <w:rPr>
                <w:rFonts w:ascii="標楷體" w:eastAsia="標楷體" w:hAnsi="標楷體" w:cs="標楷體"/>
                <w:noProof/>
                <w:color w:val="000000"/>
                <w:sz w:val="28"/>
                <w:u w:val="single"/>
              </w:rPr>
              <w:t>年度輔導團排行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18"/>
              </w:rPr>
              <w:t>(103/11/1-104/10/31)</w:t>
            </w:r>
          </w:p>
          <w:p w:rsidR="00520755" w:rsidRDefault="00520755" w:rsidP="0086738F">
            <w:pPr>
              <w:spacing w:after="0" w:line="370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1.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國中健康與體育領域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2.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國小資訊教育領域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3.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國小藝術與人文領域</w:t>
            </w:r>
          </w:p>
          <w:p w:rsidR="00520755" w:rsidRDefault="00520755" w:rsidP="0086738F">
            <w:pPr>
              <w:spacing w:after="0" w:line="363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4.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國中社會領域</w:t>
            </w:r>
          </w:p>
          <w:p w:rsidR="00520755" w:rsidRDefault="00520755" w:rsidP="0086738F">
            <w:pPr>
              <w:spacing w:after="0" w:line="365" w:lineRule="exact"/>
              <w:ind w:left="108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</w:rPr>
              <w:t>5.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8"/>
              </w:rPr>
              <w:t> </w:t>
            </w:r>
            <w:r>
              <w:rPr>
                <w:rFonts w:ascii="標楷體" w:eastAsia="標楷體" w:hAnsi="標楷體" w:cs="標楷體"/>
                <w:noProof/>
                <w:color w:val="000000"/>
                <w:sz w:val="28"/>
              </w:rPr>
              <w:t>國中自然與生活科技領域</w:t>
            </w:r>
          </w:p>
        </w:tc>
      </w:tr>
    </w:tbl>
    <w:p w:rsidR="005A76FB" w:rsidRDefault="0061763C" w:rsidP="005A76FB">
      <w:pPr>
        <w:spacing w:after="0" w:line="2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5" o:spid="_x0000_s1027" type="#_x0000_t202" style="position:absolute;margin-left:119.8pt;margin-top:62.05pt;width:375.6pt;height:23.3pt;z-index:-251658240;mso-position-horizontal-relative:page;mso-position-vertical-relative:page" filled="f" stroked="f">
            <v:textbox inset="0,0,0,0">
              <w:txbxContent>
                <w:p w:rsidR="005A76FB" w:rsidRDefault="00C0034C">
                  <w:pPr>
                    <w:autoSpaceDE w:val="0"/>
                    <w:autoSpaceDN w:val="0"/>
                    <w:adjustRightInd w:val="0"/>
                    <w:spacing w:after="0" w:line="366" w:lineRule="exact"/>
                  </w:pP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36"/>
                    </w:rPr>
                    <w:t>104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8"/>
                      <w:sz w:val="36"/>
                    </w:rPr>
                    <w:t> </w:t>
                  </w:r>
                  <w:r w:rsidR="006D6A00">
                    <w:rPr>
                      <w:rFonts w:ascii="標楷體" w:eastAsia="標楷體" w:hAnsi="標楷體" w:cs="標楷體"/>
                      <w:noProof/>
                      <w:color w:val="000000"/>
                      <w:sz w:val="36"/>
                    </w:rPr>
                    <w:t>年度臺北益教網第</w:t>
                  </w:r>
                  <w:r w:rsidR="006D6A00">
                    <w:rPr>
                      <w:rFonts w:ascii="標楷體" w:eastAsia="標楷體" w:hAnsi="標楷體" w:cs="標楷體" w:hint="eastAsia"/>
                      <w:noProof/>
                      <w:color w:val="000000"/>
                      <w:sz w:val="36"/>
                      <w:lang w:eastAsia="zh-TW"/>
                    </w:rPr>
                    <w:t>9</w:t>
                  </w:r>
                  <w:r>
                    <w:rPr>
                      <w:rFonts w:ascii="標楷體" w:eastAsia="標楷體" w:hAnsi="標楷體" w:cs="標楷體"/>
                      <w:noProof/>
                      <w:color w:val="000000"/>
                      <w:sz w:val="36"/>
                    </w:rPr>
                    <w:t>屆會員大會得獎名單</w:t>
                  </w:r>
                </w:p>
              </w:txbxContent>
            </v:textbox>
            <w10:wrap anchorx="page" anchory="page"/>
          </v:shape>
        </w:pict>
      </w:r>
    </w:p>
    <w:p w:rsidR="005A76FB" w:rsidRDefault="0061763C" w:rsidP="005A76FB">
      <w:pPr>
        <w:spacing w:after="0" w:line="420" w:lineRule="exact"/>
        <w:ind w:left="1776" w:firstLine="211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1026" type="#_x0000_t75" style="position:absolute;left:0;text-align:left;margin-left:756pt;margin-top:54pt;width:595.3pt;height:786pt;z-index:-251659264;mso-position-horizontal-relative:page;mso-position-vertical-relative:page">
            <v:imagedata r:id="rId7" o:title=""/>
            <w10:wrap anchorx="page" anchory="page"/>
          </v:shape>
        </w:pict>
      </w:r>
      <w:r w:rsidR="00C0034C">
        <w:rPr>
          <w:rFonts w:ascii="標楷體" w:eastAsia="標楷體" w:hAnsi="標楷體" w:cs="標楷體"/>
          <w:noProof/>
          <w:color w:val="000000"/>
          <w:spacing w:val="-1"/>
          <w:sz w:val="36"/>
        </w:rPr>
        <w:t>臺北市政府教育局</w:t>
      </w:r>
    </w:p>
    <w:p w:rsidR="005A76FB" w:rsidRDefault="0061763C" w:rsidP="005A76FB">
      <w:pPr>
        <w:spacing w:after="0" w:line="475" w:lineRule="exact"/>
        <w:ind w:left="1776"/>
      </w:pPr>
    </w:p>
    <w:sectPr w:rsidR="005A76FB" w:rsidSect="000D1471">
      <w:type w:val="continuous"/>
      <w:pgSz w:w="11906" w:h="16839"/>
      <w:pgMar w:top="712" w:right="259" w:bottom="472" w:left="619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63C" w:rsidRDefault="0061763C">
      <w:pPr>
        <w:spacing w:after="0" w:line="240" w:lineRule="auto"/>
      </w:pPr>
      <w:r>
        <w:separator/>
      </w:r>
    </w:p>
  </w:endnote>
  <w:endnote w:type="continuationSeparator" w:id="0">
    <w:p w:rsidR="0061763C" w:rsidRDefault="00617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63C" w:rsidRDefault="0061763C">
      <w:pPr>
        <w:spacing w:after="0" w:line="240" w:lineRule="auto"/>
      </w:pPr>
      <w:r>
        <w:separator/>
      </w:r>
    </w:p>
  </w:footnote>
  <w:footnote w:type="continuationSeparator" w:id="0">
    <w:p w:rsidR="0061763C" w:rsidRDefault="006176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481376"/>
    <w:rsid w:val="00520755"/>
    <w:rsid w:val="005325BB"/>
    <w:rsid w:val="0061763C"/>
    <w:rsid w:val="006D6A00"/>
    <w:rsid w:val="007F1C1F"/>
    <w:rsid w:val="008E4F69"/>
    <w:rsid w:val="00C0034C"/>
    <w:rsid w:val="00E56CA4"/>
    <w:rsid w:val="00F52955"/>
    <w:rsid w:val="00F55EE2"/>
    <w:rsid w:val="00FC3BD1"/>
    <w:rsid w:val="00FE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325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325B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325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325B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325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325B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325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325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AEAA-11640</dc:creator>
  <cp:lastModifiedBy>AEAA-11640</cp:lastModifiedBy>
  <cp:revision>10</cp:revision>
  <dcterms:created xsi:type="dcterms:W3CDTF">2015-11-24T00:47:00Z</dcterms:created>
  <dcterms:modified xsi:type="dcterms:W3CDTF">2015-11-30T03:04:00Z</dcterms:modified>
</cp:coreProperties>
</file>