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551"/>
        <w:gridCol w:w="5646"/>
      </w:tblGrid>
      <w:tr w:rsidR="0043571F" w:rsidTr="009A5CA9">
        <w:trPr>
          <w:trHeight w:val="510"/>
        </w:trPr>
        <w:tc>
          <w:tcPr>
            <w:tcW w:w="15427" w:type="dxa"/>
            <w:gridSpan w:val="4"/>
          </w:tcPr>
          <w:p w:rsidR="0043571F" w:rsidRPr="008F33BA" w:rsidRDefault="0043571F" w:rsidP="00937D64">
            <w:pPr>
              <w:jc w:val="center"/>
              <w:rPr>
                <w:rFonts w:ascii="標楷體" w:eastAsia="標楷體" w:hAnsi="標楷體"/>
                <w:b/>
              </w:rPr>
            </w:pPr>
            <w:r w:rsidRPr="00F57DA4">
              <w:rPr>
                <w:rFonts w:ascii="標楷體" w:eastAsia="標楷體" w:hAnsi="標楷體" w:hint="eastAsia"/>
                <w:b/>
                <w:spacing w:val="31"/>
                <w:kern w:val="0"/>
                <w:sz w:val="36"/>
                <w:fitText w:val="5400" w:id="1253337600"/>
              </w:rPr>
              <w:t>日期:</w:t>
            </w:r>
            <w:r w:rsidR="009D7BA1" w:rsidRPr="00F57DA4">
              <w:rPr>
                <w:rFonts w:ascii="標楷體" w:eastAsia="標楷體" w:hAnsi="標楷體" w:hint="eastAsia"/>
                <w:b/>
                <w:spacing w:val="31"/>
                <w:kern w:val="0"/>
                <w:sz w:val="36"/>
                <w:fitText w:val="5400" w:id="1253337600"/>
              </w:rPr>
              <w:t>1</w:t>
            </w:r>
            <w:r w:rsidR="004A0018" w:rsidRPr="00F57DA4">
              <w:rPr>
                <w:rFonts w:ascii="標楷體" w:eastAsia="標楷體" w:hAnsi="標楷體" w:hint="eastAsia"/>
                <w:b/>
                <w:spacing w:val="31"/>
                <w:kern w:val="0"/>
                <w:sz w:val="36"/>
                <w:fitText w:val="5400" w:id="1253337600"/>
              </w:rPr>
              <w:t>10</w:t>
            </w:r>
            <w:r w:rsidR="009D7BA1" w:rsidRPr="00F57DA4">
              <w:rPr>
                <w:rFonts w:ascii="標楷體" w:eastAsia="標楷體" w:hAnsi="標楷體" w:hint="eastAsia"/>
                <w:b/>
                <w:spacing w:val="31"/>
                <w:kern w:val="0"/>
                <w:sz w:val="36"/>
                <w:fitText w:val="5400" w:id="1253337600"/>
              </w:rPr>
              <w:t>年</w:t>
            </w:r>
            <w:r w:rsidRPr="00F57DA4">
              <w:rPr>
                <w:rFonts w:ascii="標楷體" w:eastAsia="標楷體" w:hAnsi="標楷體" w:hint="eastAsia"/>
                <w:b/>
                <w:spacing w:val="31"/>
                <w:kern w:val="0"/>
                <w:sz w:val="36"/>
                <w:fitText w:val="5400" w:id="1253337600"/>
              </w:rPr>
              <w:t>1</w:t>
            </w:r>
            <w:r w:rsidR="00F57DA4" w:rsidRPr="00F57DA4">
              <w:rPr>
                <w:rFonts w:ascii="標楷體" w:eastAsia="標楷體" w:hAnsi="標楷體"/>
                <w:b/>
                <w:spacing w:val="31"/>
                <w:kern w:val="0"/>
                <w:sz w:val="36"/>
                <w:fitText w:val="5400" w:id="1253337600"/>
              </w:rPr>
              <w:t>0</w:t>
            </w:r>
            <w:r w:rsidRPr="00F57DA4">
              <w:rPr>
                <w:rFonts w:ascii="標楷體" w:eastAsia="標楷體" w:hAnsi="標楷體" w:hint="eastAsia"/>
                <w:b/>
                <w:spacing w:val="31"/>
                <w:kern w:val="0"/>
                <w:sz w:val="36"/>
                <w:fitText w:val="5400" w:id="1253337600"/>
              </w:rPr>
              <w:t>月1日  星</w:t>
            </w:r>
            <w:r w:rsidRPr="00F57DA4">
              <w:rPr>
                <w:rFonts w:ascii="標楷體" w:eastAsia="標楷體" w:hAnsi="標楷體" w:hint="eastAsia"/>
                <w:b/>
                <w:spacing w:val="7"/>
                <w:kern w:val="0"/>
                <w:sz w:val="36"/>
                <w:fitText w:val="5400" w:id="1253337600"/>
              </w:rPr>
              <w:t>期</w:t>
            </w:r>
            <w:r w:rsidR="00935634">
              <w:rPr>
                <w:rFonts w:ascii="標楷體" w:eastAsia="標楷體" w:hAnsi="標楷體" w:hint="eastAsia"/>
                <w:b/>
                <w:kern w:val="0"/>
                <w:sz w:val="36"/>
              </w:rPr>
              <w:t xml:space="preserve"> </w:t>
            </w:r>
            <w:r w:rsidR="00F57DA4">
              <w:rPr>
                <w:rFonts w:ascii="標楷體" w:eastAsia="標楷體" w:hAnsi="標楷體" w:hint="eastAsia"/>
                <w:b/>
                <w:kern w:val="0"/>
                <w:sz w:val="36"/>
              </w:rPr>
              <w:t>五</w:t>
            </w:r>
          </w:p>
        </w:tc>
      </w:tr>
      <w:tr w:rsidR="008F33BA" w:rsidTr="00780043">
        <w:trPr>
          <w:trHeight w:val="563"/>
        </w:trPr>
        <w:tc>
          <w:tcPr>
            <w:tcW w:w="2410" w:type="dxa"/>
            <w:vAlign w:val="center"/>
          </w:tcPr>
          <w:p w:rsidR="009538C0" w:rsidRPr="008F33BA" w:rsidRDefault="009538C0" w:rsidP="002E273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6"/>
              </w:rPr>
              <w:t>時間</w:t>
            </w:r>
          </w:p>
        </w:tc>
        <w:tc>
          <w:tcPr>
            <w:tcW w:w="4820" w:type="dxa"/>
            <w:vAlign w:val="center"/>
          </w:tcPr>
          <w:p w:rsidR="009538C0" w:rsidRPr="008F33BA" w:rsidRDefault="006706AC" w:rsidP="002E273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班級</w:t>
            </w:r>
          </w:p>
        </w:tc>
        <w:tc>
          <w:tcPr>
            <w:tcW w:w="2551" w:type="dxa"/>
            <w:vAlign w:val="center"/>
          </w:tcPr>
          <w:p w:rsidR="009538C0" w:rsidRPr="008F33BA" w:rsidRDefault="009538C0" w:rsidP="002E273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8F33BA">
              <w:rPr>
                <w:rFonts w:ascii="標楷體" w:eastAsia="標楷體" w:hAnsi="標楷體" w:hint="eastAsia"/>
                <w:b/>
                <w:sz w:val="36"/>
              </w:rPr>
              <w:t>時間</w:t>
            </w:r>
          </w:p>
        </w:tc>
        <w:tc>
          <w:tcPr>
            <w:tcW w:w="5646" w:type="dxa"/>
            <w:vAlign w:val="center"/>
          </w:tcPr>
          <w:p w:rsidR="009538C0" w:rsidRPr="008F33BA" w:rsidRDefault="006706AC" w:rsidP="002E273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班級</w:t>
            </w:r>
          </w:p>
        </w:tc>
      </w:tr>
      <w:tr w:rsidR="00546B38" w:rsidTr="00780043">
        <w:trPr>
          <w:trHeight w:val="781"/>
        </w:trPr>
        <w:tc>
          <w:tcPr>
            <w:tcW w:w="2410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8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40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</w:t>
            </w:r>
            <w:r>
              <w:rPr>
                <w:rFonts w:ascii="標楷體" w:eastAsia="標楷體" w:hAnsi="標楷體" w:hint="eastAsia"/>
                <w:b/>
                <w:sz w:val="32"/>
              </w:rPr>
              <w:t>9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20</w:t>
            </w:r>
          </w:p>
        </w:tc>
        <w:tc>
          <w:tcPr>
            <w:tcW w:w="4820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特教班、</w:t>
            </w:r>
            <w:r w:rsidRPr="0065519F">
              <w:rPr>
                <w:rFonts w:ascii="標楷體" w:eastAsia="標楷體" w:hAnsi="標楷體" w:hint="eastAsia"/>
                <w:sz w:val="28"/>
              </w:rPr>
              <w:t>901、902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903、904</w:t>
            </w:r>
          </w:p>
        </w:tc>
        <w:tc>
          <w:tcPr>
            <w:tcW w:w="2551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B15CAC">
              <w:rPr>
                <w:rFonts w:ascii="標楷體" w:eastAsia="標楷體" w:hAnsi="標楷體" w:hint="eastAsia"/>
                <w:b/>
                <w:sz w:val="32"/>
              </w:rPr>
              <w:t>30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</w:t>
            </w:r>
            <w:r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B15CAC">
              <w:rPr>
                <w:rFonts w:ascii="標楷體" w:eastAsia="標楷體" w:hAnsi="標楷體" w:hint="eastAsia"/>
                <w:b/>
                <w:sz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</w:rPr>
              <w:t>0</w:t>
            </w:r>
          </w:p>
        </w:tc>
        <w:tc>
          <w:tcPr>
            <w:tcW w:w="5646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701、702、703、704</w:t>
            </w:r>
            <w:r w:rsidRPr="0065519F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705、706、707</w:t>
            </w:r>
          </w:p>
        </w:tc>
      </w:tr>
      <w:tr w:rsidR="00546B38" w:rsidTr="00780043">
        <w:trPr>
          <w:trHeight w:val="781"/>
        </w:trPr>
        <w:tc>
          <w:tcPr>
            <w:tcW w:w="2410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9:</w:t>
            </w:r>
            <w:r>
              <w:rPr>
                <w:rFonts w:ascii="標楷體" w:eastAsia="標楷體" w:hAnsi="標楷體" w:hint="eastAsia"/>
                <w:b/>
                <w:sz w:val="32"/>
              </w:rPr>
              <w:t>20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</w:t>
            </w:r>
            <w:r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10</w:t>
            </w:r>
          </w:p>
        </w:tc>
        <w:tc>
          <w:tcPr>
            <w:tcW w:w="4820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905</w:t>
            </w:r>
            <w:r>
              <w:rPr>
                <w:rFonts w:ascii="標楷體" w:eastAsia="標楷體" w:hAnsi="標楷體" w:hint="eastAsia"/>
                <w:sz w:val="28"/>
              </w:rPr>
              <w:t>、906</w:t>
            </w:r>
            <w:r w:rsidRPr="0065519F">
              <w:rPr>
                <w:rFonts w:ascii="標楷體" w:eastAsia="標楷體" w:hAnsi="標楷體" w:hint="eastAsia"/>
                <w:sz w:val="28"/>
              </w:rPr>
              <w:t>、907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908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909、910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911</w:t>
            </w:r>
          </w:p>
        </w:tc>
        <w:tc>
          <w:tcPr>
            <w:tcW w:w="2551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</w:t>
            </w:r>
            <w:r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B15CAC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0~1</w:t>
            </w:r>
            <w:r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B15CAC">
              <w:rPr>
                <w:rFonts w:ascii="標楷體" w:eastAsia="標楷體" w:hAnsi="標楷體" w:hint="eastAsia"/>
                <w:b/>
                <w:sz w:val="32"/>
              </w:rPr>
              <w:t>3</w:t>
            </w:r>
            <w:r>
              <w:rPr>
                <w:rFonts w:ascii="標楷體" w:eastAsia="標楷體" w:hAnsi="標楷體" w:hint="eastAsia"/>
                <w:b/>
                <w:sz w:val="32"/>
              </w:rPr>
              <w:t>0</w:t>
            </w:r>
          </w:p>
        </w:tc>
        <w:tc>
          <w:tcPr>
            <w:tcW w:w="5646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708、709</w:t>
            </w:r>
            <w:r w:rsidRPr="0065519F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710、711</w:t>
            </w:r>
          </w:p>
        </w:tc>
      </w:tr>
      <w:tr w:rsidR="00546B38" w:rsidTr="00C50D69">
        <w:trPr>
          <w:trHeight w:val="781"/>
        </w:trPr>
        <w:tc>
          <w:tcPr>
            <w:tcW w:w="2410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10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~10:</w:t>
            </w:r>
            <w:r>
              <w:rPr>
                <w:rFonts w:ascii="標楷體" w:eastAsia="標楷體" w:hAnsi="標楷體" w:hint="eastAsia"/>
                <w:b/>
                <w:sz w:val="32"/>
              </w:rPr>
              <w:t>50</w:t>
            </w:r>
          </w:p>
        </w:tc>
        <w:tc>
          <w:tcPr>
            <w:tcW w:w="4820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912、913</w:t>
            </w:r>
            <w:r>
              <w:rPr>
                <w:rFonts w:ascii="標楷體" w:eastAsia="標楷體" w:hAnsi="標楷體" w:hint="eastAsia"/>
                <w:sz w:val="28"/>
              </w:rPr>
              <w:t>、801、802、803、804</w:t>
            </w:r>
            <w:r w:rsidRPr="0065519F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805</w:t>
            </w:r>
          </w:p>
        </w:tc>
        <w:tc>
          <w:tcPr>
            <w:tcW w:w="2551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14:4</w:t>
            </w:r>
            <w:r w:rsidR="00B15CAC">
              <w:rPr>
                <w:rFonts w:ascii="標楷體" w:eastAsia="標楷體" w:hAnsi="標楷體" w:hint="eastAsia"/>
                <w:b/>
                <w:sz w:val="32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32"/>
              </w:rPr>
              <w:t>-</w:t>
            </w:r>
          </w:p>
        </w:tc>
        <w:tc>
          <w:tcPr>
            <w:tcW w:w="5646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場地復原</w:t>
            </w:r>
          </w:p>
        </w:tc>
      </w:tr>
      <w:tr w:rsidR="00546B38" w:rsidTr="00780043">
        <w:trPr>
          <w:trHeight w:val="781"/>
        </w:trPr>
        <w:tc>
          <w:tcPr>
            <w:tcW w:w="2410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10:</w:t>
            </w:r>
            <w:r>
              <w:rPr>
                <w:rFonts w:ascii="標楷體" w:eastAsia="標楷體" w:hAnsi="標楷體" w:hint="eastAsia"/>
                <w:b/>
                <w:sz w:val="32"/>
              </w:rPr>
              <w:t>50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</w:t>
            </w:r>
            <w:r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30</w:t>
            </w:r>
          </w:p>
        </w:tc>
        <w:tc>
          <w:tcPr>
            <w:tcW w:w="4820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806、807、808、809</w:t>
            </w:r>
            <w:r w:rsidRPr="0065519F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810、811、812</w:t>
            </w:r>
          </w:p>
        </w:tc>
        <w:tc>
          <w:tcPr>
            <w:tcW w:w="2551" w:type="dxa"/>
            <w:vAlign w:val="center"/>
          </w:tcPr>
          <w:p w:rsidR="00546B38" w:rsidRPr="008F33BA" w:rsidRDefault="00546B38" w:rsidP="00546B38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5646" w:type="dxa"/>
          </w:tcPr>
          <w:p w:rsidR="00546B38" w:rsidRPr="0065519F" w:rsidRDefault="00546B38" w:rsidP="00546B38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46B38" w:rsidTr="009A5CA9">
        <w:trPr>
          <w:trHeight w:val="3802"/>
        </w:trPr>
        <w:tc>
          <w:tcPr>
            <w:tcW w:w="15427" w:type="dxa"/>
            <w:gridSpan w:val="4"/>
          </w:tcPr>
          <w:tbl>
            <w:tblPr>
              <w:tblW w:w="1537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378"/>
            </w:tblGrid>
            <w:tr w:rsidR="00546B38" w:rsidRPr="000926F8" w:rsidTr="009A5CA9">
              <w:trPr>
                <w:trHeight w:val="3811"/>
              </w:trPr>
              <w:tc>
                <w:tcPr>
                  <w:tcW w:w="15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46B38" w:rsidRDefault="00546B3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說明：</w:t>
                  </w:r>
                  <w:r w:rsidRPr="00394AED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 1.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地點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體育館</w:t>
                  </w:r>
                  <w:r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    </w:t>
                  </w:r>
                  <w:r w:rsidRPr="00394AED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服裝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運動服</w:t>
                  </w:r>
                </w:p>
                <w:p w:rsidR="00546B38" w:rsidRDefault="00546B3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2.時間：上午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8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40至下午3：00。               </w:t>
                  </w:r>
                </w:p>
                <w:p w:rsidR="001F7458" w:rsidRDefault="00546B3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3.班級施打疫苗時間如上表，班級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等候學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務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處通知</w:t>
                  </w:r>
                  <w:r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到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體育館</w:t>
                  </w:r>
                  <w:r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集合（發同意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書、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接種後小叮嚀、接種卡、健保卡及</w:t>
                  </w:r>
                  <w:r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量體溫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等)</w:t>
                  </w:r>
                  <w:r w:rsidR="001F745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1F7458" w:rsidRPr="001F7458" w:rsidRDefault="001F7458" w:rsidP="001F745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標楷體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4.</w:t>
                  </w:r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上表安排的時間會因</w:t>
                  </w:r>
                  <w:proofErr w:type="gramStart"/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學生於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施打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疫苗</w:t>
                  </w:r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時的配合度（是否準時到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體育館</w:t>
                  </w:r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接種</w:t>
                  </w:r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時的秩序等）而有提前或</w:t>
                  </w:r>
                  <w:proofErr w:type="gramStart"/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延後異</w:t>
                  </w:r>
                  <w:proofErr w:type="gramEnd"/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動，若造成師長們授課之不便尚請見諒！班級授課老師請隨班一同前往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接種</w:t>
                  </w:r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地點</w:t>
                  </w:r>
                  <w:r w:rsidR="0049437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協助督導</w:t>
                  </w:r>
                  <w:r w:rsidRPr="001F745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，謝謝老師們的配合</w:t>
                  </w:r>
                  <w:r w:rsidRPr="001F7458">
                    <w:rPr>
                      <w:rFonts w:ascii="標楷體" w:eastAsia="標楷體" w:hAnsi="標楷體"/>
                      <w:sz w:val="28"/>
                      <w:szCs w:val="28"/>
                    </w:rPr>
                    <w:t>!</w:t>
                  </w:r>
                </w:p>
                <w:p w:rsidR="00546B38" w:rsidRPr="006A71A4" w:rsidRDefault="001F745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5.</w:t>
                  </w:r>
                  <w:r w:rsidR="00546B38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施打疫苗後需</w:t>
                  </w:r>
                  <w:r w:rsidR="00546B3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休息15分鐘，聽醫院護理師作接種後的衛教宣導後方可離開。</w:t>
                  </w:r>
                </w:p>
                <w:p w:rsidR="00546B38" w:rsidRPr="006A71A4" w:rsidRDefault="00546B3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="001F745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6</w:t>
                  </w:r>
                  <w:r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前一天晚上需有充足的睡眠，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當天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請在家吃早餐後再上學避免空腹。</w:t>
                  </w:r>
                </w:p>
                <w:p w:rsidR="00546B38" w:rsidRDefault="00546B3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="001F745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7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.當日盡量不要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請假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缺席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。</w:t>
                  </w:r>
                </w:p>
                <w:p w:rsidR="00546B38" w:rsidRPr="000926F8" w:rsidRDefault="00546B38" w:rsidP="00546B38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="001F745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8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若班級秩序過於吵鬧將扣班級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榮譽</w:t>
                  </w:r>
                  <w:r w:rsidR="00336791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次數一次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。                    </w:t>
                  </w:r>
                </w:p>
              </w:tc>
            </w:tr>
          </w:tbl>
          <w:p w:rsidR="00546B38" w:rsidRPr="007D07A1" w:rsidRDefault="00546B38" w:rsidP="00546B38"/>
        </w:tc>
      </w:tr>
    </w:tbl>
    <w:p w:rsidR="009A5CA9" w:rsidRPr="0073722B" w:rsidRDefault="009A5CA9" w:rsidP="009A5CA9">
      <w:pPr>
        <w:rPr>
          <w:sz w:val="16"/>
          <w:szCs w:val="16"/>
        </w:rPr>
      </w:pPr>
    </w:p>
    <w:sectPr w:rsidR="009A5CA9" w:rsidRPr="0073722B" w:rsidSect="003A474B">
      <w:headerReference w:type="default" r:id="rId6"/>
      <w:pgSz w:w="16838" w:h="11906" w:orient="landscape"/>
      <w:pgMar w:top="567" w:right="720" w:bottom="340" w:left="720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DC4" w:rsidRDefault="002C6DC4" w:rsidP="0043571F">
      <w:r>
        <w:separator/>
      </w:r>
    </w:p>
  </w:endnote>
  <w:endnote w:type="continuationSeparator" w:id="0">
    <w:p w:rsidR="002C6DC4" w:rsidRDefault="002C6DC4" w:rsidP="004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DC4" w:rsidRDefault="002C6DC4" w:rsidP="0043571F">
      <w:r>
        <w:separator/>
      </w:r>
    </w:p>
  </w:footnote>
  <w:footnote w:type="continuationSeparator" w:id="0">
    <w:p w:rsidR="002C6DC4" w:rsidRDefault="002C6DC4" w:rsidP="0043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71F" w:rsidRPr="000D36CF" w:rsidRDefault="0043571F" w:rsidP="0043571F">
    <w:pPr>
      <w:pStyle w:val="a3"/>
      <w:jc w:val="center"/>
      <w:rPr>
        <w:rFonts w:ascii="標楷體" w:eastAsia="標楷體" w:hAnsi="標楷體"/>
        <w:b/>
        <w:sz w:val="36"/>
        <w:szCs w:val="36"/>
      </w:rPr>
    </w:pPr>
    <w:r w:rsidRPr="000D36CF">
      <w:rPr>
        <w:rFonts w:ascii="標楷體" w:eastAsia="標楷體" w:hAnsi="標楷體" w:hint="eastAsia"/>
        <w:b/>
        <w:sz w:val="36"/>
        <w:szCs w:val="36"/>
      </w:rPr>
      <w:t>1</w:t>
    </w:r>
    <w:r w:rsidR="004A0018">
      <w:rPr>
        <w:rFonts w:ascii="標楷體" w:eastAsia="標楷體" w:hAnsi="標楷體" w:hint="eastAsia"/>
        <w:b/>
        <w:sz w:val="36"/>
        <w:szCs w:val="36"/>
      </w:rPr>
      <w:t>10</w:t>
    </w:r>
    <w:r w:rsidRPr="000D36CF">
      <w:rPr>
        <w:rFonts w:ascii="標楷體" w:eastAsia="標楷體" w:hAnsi="標楷體" w:hint="eastAsia"/>
        <w:b/>
        <w:sz w:val="36"/>
        <w:szCs w:val="36"/>
      </w:rPr>
      <w:t>年萬華國中學生施打</w:t>
    </w:r>
    <w:r w:rsidR="00F57DA4">
      <w:rPr>
        <w:rFonts w:ascii="標楷體" w:eastAsia="標楷體" w:hAnsi="標楷體" w:hint="eastAsia"/>
        <w:b/>
        <w:sz w:val="36"/>
        <w:szCs w:val="36"/>
      </w:rPr>
      <w:t>B</w:t>
    </w:r>
    <w:r w:rsidR="00F57DA4">
      <w:rPr>
        <w:rFonts w:ascii="標楷體" w:eastAsia="標楷體" w:hAnsi="標楷體"/>
        <w:b/>
        <w:sz w:val="36"/>
        <w:szCs w:val="36"/>
      </w:rPr>
      <w:t>NT</w:t>
    </w:r>
    <w:r w:rsidRPr="000D36CF">
      <w:rPr>
        <w:rFonts w:ascii="標楷體" w:eastAsia="標楷體" w:hAnsi="標楷體" w:hint="eastAsia"/>
        <w:b/>
        <w:sz w:val="36"/>
        <w:szCs w:val="36"/>
      </w:rPr>
      <w:t>疫苗</w:t>
    </w:r>
    <w:r w:rsidR="00161272" w:rsidRPr="000D36CF">
      <w:rPr>
        <w:rFonts w:ascii="標楷體" w:eastAsia="標楷體" w:hAnsi="標楷體" w:hint="eastAsia"/>
        <w:b/>
        <w:sz w:val="36"/>
        <w:szCs w:val="36"/>
      </w:rPr>
      <w:t>班級</w:t>
    </w:r>
    <w:r w:rsidRPr="000D36CF">
      <w:rPr>
        <w:rFonts w:ascii="標楷體" w:eastAsia="標楷體" w:hAnsi="標楷體" w:hint="eastAsia"/>
        <w:b/>
        <w:sz w:val="36"/>
        <w:szCs w:val="36"/>
      </w:rPr>
      <w:t>順序表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1F"/>
    <w:rsid w:val="000627BB"/>
    <w:rsid w:val="000834A2"/>
    <w:rsid w:val="000926F8"/>
    <w:rsid w:val="000B5D6A"/>
    <w:rsid w:val="000D36CF"/>
    <w:rsid w:val="000E24EC"/>
    <w:rsid w:val="000F4460"/>
    <w:rsid w:val="00101F67"/>
    <w:rsid w:val="001059D2"/>
    <w:rsid w:val="00131B62"/>
    <w:rsid w:val="00137D0E"/>
    <w:rsid w:val="00161272"/>
    <w:rsid w:val="00190EC3"/>
    <w:rsid w:val="001C2688"/>
    <w:rsid w:val="001D0129"/>
    <w:rsid w:val="001F7458"/>
    <w:rsid w:val="0020573D"/>
    <w:rsid w:val="002338FF"/>
    <w:rsid w:val="002373CC"/>
    <w:rsid w:val="00273941"/>
    <w:rsid w:val="00293FC1"/>
    <w:rsid w:val="002A7B48"/>
    <w:rsid w:val="002C6DC4"/>
    <w:rsid w:val="002E2738"/>
    <w:rsid w:val="002F69C0"/>
    <w:rsid w:val="00301537"/>
    <w:rsid w:val="00311DA9"/>
    <w:rsid w:val="00336791"/>
    <w:rsid w:val="0034246A"/>
    <w:rsid w:val="00346BEC"/>
    <w:rsid w:val="00353996"/>
    <w:rsid w:val="0037114B"/>
    <w:rsid w:val="00394AED"/>
    <w:rsid w:val="003A474B"/>
    <w:rsid w:val="003A68AC"/>
    <w:rsid w:val="003B31CE"/>
    <w:rsid w:val="003D4CA3"/>
    <w:rsid w:val="00426A3F"/>
    <w:rsid w:val="0043571F"/>
    <w:rsid w:val="00445700"/>
    <w:rsid w:val="0048796A"/>
    <w:rsid w:val="00492B36"/>
    <w:rsid w:val="00494375"/>
    <w:rsid w:val="004A0018"/>
    <w:rsid w:val="004D0F42"/>
    <w:rsid w:val="004D12C9"/>
    <w:rsid w:val="004F2302"/>
    <w:rsid w:val="00546B38"/>
    <w:rsid w:val="005966D0"/>
    <w:rsid w:val="005F1B5E"/>
    <w:rsid w:val="00603DD7"/>
    <w:rsid w:val="00637B19"/>
    <w:rsid w:val="0065519F"/>
    <w:rsid w:val="006706AC"/>
    <w:rsid w:val="006A71A4"/>
    <w:rsid w:val="006E29FD"/>
    <w:rsid w:val="006F31CA"/>
    <w:rsid w:val="0072447F"/>
    <w:rsid w:val="0073722B"/>
    <w:rsid w:val="00743B06"/>
    <w:rsid w:val="00753867"/>
    <w:rsid w:val="00780043"/>
    <w:rsid w:val="007835F2"/>
    <w:rsid w:val="007A2552"/>
    <w:rsid w:val="007C227E"/>
    <w:rsid w:val="007D07A1"/>
    <w:rsid w:val="007E071C"/>
    <w:rsid w:val="00845A12"/>
    <w:rsid w:val="008E2443"/>
    <w:rsid w:val="008F33BA"/>
    <w:rsid w:val="00904A54"/>
    <w:rsid w:val="00935634"/>
    <w:rsid w:val="00937D64"/>
    <w:rsid w:val="00937FE0"/>
    <w:rsid w:val="009538C0"/>
    <w:rsid w:val="009A2B0B"/>
    <w:rsid w:val="009A5CA9"/>
    <w:rsid w:val="009B2A15"/>
    <w:rsid w:val="009D7BA1"/>
    <w:rsid w:val="00A37511"/>
    <w:rsid w:val="00AC4F04"/>
    <w:rsid w:val="00B15CAC"/>
    <w:rsid w:val="00B66A18"/>
    <w:rsid w:val="00B928F2"/>
    <w:rsid w:val="00B93C7C"/>
    <w:rsid w:val="00BA7C1A"/>
    <w:rsid w:val="00BB32D8"/>
    <w:rsid w:val="00BD0A56"/>
    <w:rsid w:val="00BF502D"/>
    <w:rsid w:val="00C44809"/>
    <w:rsid w:val="00C52141"/>
    <w:rsid w:val="00C734CC"/>
    <w:rsid w:val="00C95957"/>
    <w:rsid w:val="00CC5041"/>
    <w:rsid w:val="00D52A4B"/>
    <w:rsid w:val="00D93F98"/>
    <w:rsid w:val="00DA41ED"/>
    <w:rsid w:val="00DB5FC9"/>
    <w:rsid w:val="00DC237F"/>
    <w:rsid w:val="00E55813"/>
    <w:rsid w:val="00E613D0"/>
    <w:rsid w:val="00E8438A"/>
    <w:rsid w:val="00EE0FF6"/>
    <w:rsid w:val="00EF50FD"/>
    <w:rsid w:val="00F326A8"/>
    <w:rsid w:val="00F57DA4"/>
    <w:rsid w:val="00F75363"/>
    <w:rsid w:val="00F87715"/>
    <w:rsid w:val="00FA2F5E"/>
    <w:rsid w:val="00FC537D"/>
    <w:rsid w:val="00F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36F2F"/>
  <w15:docId w15:val="{8E3E57F3-5024-44E8-8DAB-9F663830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7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71F"/>
    <w:rPr>
      <w:sz w:val="20"/>
      <w:szCs w:val="20"/>
    </w:rPr>
  </w:style>
  <w:style w:type="paragraph" w:customStyle="1" w:styleId="Default">
    <w:name w:val="Default"/>
    <w:rsid w:val="001F745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張珊珊</cp:lastModifiedBy>
  <cp:revision>13</cp:revision>
  <cp:lastPrinted>2021-09-23T01:09:00Z</cp:lastPrinted>
  <dcterms:created xsi:type="dcterms:W3CDTF">2021-09-15T00:51:00Z</dcterms:created>
  <dcterms:modified xsi:type="dcterms:W3CDTF">2021-09-23T05:52:00Z</dcterms:modified>
</cp:coreProperties>
</file>