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01B0E" w14:textId="64B0AD25" w:rsidR="00367E6E" w:rsidRPr="00B97665" w:rsidRDefault="00367E6E" w:rsidP="00367E6E">
      <w:pPr>
        <w:jc w:val="center"/>
        <w:rPr>
          <w:rFonts w:ascii="標楷體" w:eastAsia="標楷體" w:hAnsi="標楷體"/>
          <w:b/>
          <w:bCs/>
          <w:sz w:val="32"/>
          <w:szCs w:val="32"/>
        </w:rPr>
      </w:pPr>
      <w:bookmarkStart w:id="0" w:name="_GoBack"/>
      <w:bookmarkEnd w:id="0"/>
      <w:r w:rsidRPr="00B97665">
        <w:rPr>
          <w:rFonts w:ascii="標楷體" w:eastAsia="標楷體" w:hAnsi="標楷體" w:hint="eastAsia"/>
          <w:b/>
          <w:bCs/>
          <w:sz w:val="32"/>
          <w:szCs w:val="32"/>
        </w:rPr>
        <w:t>文青小旅行</w:t>
      </w:r>
    </w:p>
    <w:p w14:paraId="592DA08D" w14:textId="4E3531CB" w:rsidR="009A732D" w:rsidRPr="00B97665" w:rsidRDefault="009A732D" w:rsidP="007F4382">
      <w:pPr>
        <w:spacing w:line="276" w:lineRule="auto"/>
        <w:rPr>
          <w:rFonts w:ascii="標楷體" w:eastAsia="標楷體" w:hAnsi="標楷體"/>
          <w:sz w:val="26"/>
          <w:szCs w:val="26"/>
        </w:rPr>
      </w:pPr>
      <w:r>
        <w:rPr>
          <w:rFonts w:hint="eastAsia"/>
        </w:rPr>
        <w:t xml:space="preserve">    </w:t>
      </w:r>
      <w:r w:rsidRPr="00B97665">
        <w:rPr>
          <w:rFonts w:ascii="標楷體" w:eastAsia="標楷體" w:hAnsi="標楷體" w:hint="eastAsia"/>
          <w:sz w:val="26"/>
          <w:szCs w:val="26"/>
        </w:rPr>
        <w:t>明明是個文青，平時卻沒有時間好好體驗藝文景點？雖然不是文青，卻總</w:t>
      </w:r>
      <w:r w:rsidR="00DA3C85" w:rsidRPr="00B97665">
        <w:rPr>
          <w:rFonts w:ascii="標楷體" w:eastAsia="標楷體" w:hAnsi="標楷體" w:hint="eastAsia"/>
          <w:sz w:val="26"/>
          <w:szCs w:val="26"/>
        </w:rPr>
        <w:t>是</w:t>
      </w:r>
      <w:r w:rsidRPr="00B97665">
        <w:rPr>
          <w:rFonts w:ascii="標楷體" w:eastAsia="標楷體" w:hAnsi="標楷體" w:hint="eastAsia"/>
          <w:sz w:val="26"/>
          <w:szCs w:val="26"/>
        </w:rPr>
        <w:t>找不到有fu的拍照聖地？其實，不必花費太多時間，也不必長途奔波，</w:t>
      </w:r>
      <w:r w:rsidRPr="00B97665">
        <w:rPr>
          <w:rFonts w:ascii="標楷體" w:eastAsia="標楷體" w:hAnsi="標楷體" w:hint="eastAsia"/>
          <w:sz w:val="26"/>
          <w:szCs w:val="26"/>
          <w:u w:val="single"/>
        </w:rPr>
        <w:t>臺北市</w:t>
      </w:r>
      <w:r w:rsidRPr="00B97665">
        <w:rPr>
          <w:rFonts w:ascii="標楷體" w:eastAsia="標楷體" w:hAnsi="標楷體" w:hint="eastAsia"/>
          <w:sz w:val="26"/>
          <w:szCs w:val="26"/>
        </w:rPr>
        <w:t>裡即有</w:t>
      </w:r>
      <w:r w:rsidR="00DA3C85" w:rsidRPr="00B97665">
        <w:rPr>
          <w:rFonts w:ascii="標楷體" w:eastAsia="標楷體" w:hAnsi="標楷體" w:hint="eastAsia"/>
          <w:sz w:val="26"/>
          <w:szCs w:val="26"/>
        </w:rPr>
        <w:t>許</w:t>
      </w:r>
      <w:r w:rsidRPr="00B97665">
        <w:rPr>
          <w:rFonts w:ascii="標楷體" w:eastAsia="標楷體" w:hAnsi="標楷體" w:hint="eastAsia"/>
          <w:sz w:val="26"/>
          <w:szCs w:val="26"/>
        </w:rPr>
        <w:t>多很有趣、很有味道的文青好去處！</w:t>
      </w:r>
      <w:r w:rsidR="00DA3C85" w:rsidRPr="00B97665">
        <w:rPr>
          <w:rFonts w:ascii="標楷體" w:eastAsia="標楷體" w:hAnsi="標楷體" w:hint="eastAsia"/>
          <w:sz w:val="26"/>
          <w:szCs w:val="26"/>
        </w:rPr>
        <w:t>請從以下十個景點，選取至少一個前往參觀，寫下參觀心得，並完成一首小詩。</w:t>
      </w:r>
    </w:p>
    <w:p w14:paraId="56E12508" w14:textId="77777777" w:rsidR="00367E6E" w:rsidRDefault="00367E6E"/>
    <w:p w14:paraId="69C40E9D" w14:textId="5C1D6322" w:rsidR="00DA3C85" w:rsidRPr="00B97665" w:rsidRDefault="00DA3C85">
      <w:pPr>
        <w:rPr>
          <w:rFonts w:ascii="標楷體" w:eastAsia="標楷體" w:hAnsi="標楷體"/>
          <w:b/>
          <w:sz w:val="28"/>
          <w:szCs w:val="28"/>
        </w:rPr>
      </w:pPr>
      <w:r w:rsidRPr="00B97665">
        <w:rPr>
          <w:rFonts w:ascii="標楷體" w:eastAsia="標楷體" w:hAnsi="標楷體" w:hint="eastAsia"/>
          <w:b/>
          <w:sz w:val="28"/>
          <w:szCs w:val="28"/>
        </w:rPr>
        <w:t>★文青好去處：</w:t>
      </w:r>
    </w:p>
    <w:p w14:paraId="1626D62A" w14:textId="451B18A8" w:rsidR="00DA3C85" w:rsidRPr="00B97665" w:rsidRDefault="00DA3C8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B97665">
        <w:rPr>
          <w:rFonts w:ascii="標楷體" w:eastAsia="標楷體" w:hAnsi="標楷體" w:hint="eastAsia"/>
          <w:sz w:val="26"/>
          <w:szCs w:val="26"/>
        </w:rPr>
        <w:t>1.新富町文化市場：</w:t>
      </w:r>
      <w:r w:rsidR="00B97665" w:rsidRPr="00B97665">
        <w:rPr>
          <w:rFonts w:ascii="標楷體" w:eastAsia="標楷體" w:hAnsi="標楷體" w:hint="eastAsia"/>
          <w:sz w:val="26"/>
          <w:szCs w:val="26"/>
        </w:rPr>
        <w:t>臺北市萬華區三水街70號</w:t>
      </w:r>
    </w:p>
    <w:p w14:paraId="45148630" w14:textId="4DC7D761" w:rsidR="00B97665" w:rsidRPr="00B97665" w:rsidRDefault="00B9766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B97665">
        <w:rPr>
          <w:rFonts w:ascii="標楷體" w:eastAsia="標楷體" w:hAnsi="標楷體" w:hint="eastAsia"/>
          <w:sz w:val="26"/>
          <w:szCs w:val="26"/>
        </w:rPr>
        <w:t>2.</w:t>
      </w:r>
      <w:r w:rsidR="00DA3C85" w:rsidRPr="00B97665">
        <w:rPr>
          <w:rFonts w:ascii="標楷體" w:eastAsia="標楷體" w:hAnsi="標楷體" w:hint="eastAsia"/>
          <w:sz w:val="26"/>
          <w:szCs w:val="26"/>
        </w:rPr>
        <w:t>剝皮寮歷史街區</w:t>
      </w:r>
      <w:r w:rsidRPr="00B97665">
        <w:rPr>
          <w:rFonts w:ascii="標楷體" w:eastAsia="標楷體" w:hAnsi="標楷體" w:hint="eastAsia"/>
          <w:sz w:val="26"/>
          <w:szCs w:val="26"/>
        </w:rPr>
        <w:t>：臺北市萬華區康定路173巷</w:t>
      </w:r>
    </w:p>
    <w:p w14:paraId="5DE77F0E" w14:textId="093DB81B" w:rsidR="00B97665" w:rsidRPr="00B97665" w:rsidRDefault="00B9766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B97665">
        <w:rPr>
          <w:rFonts w:ascii="標楷體" w:eastAsia="標楷體" w:hAnsi="標楷體" w:hint="eastAsia"/>
          <w:sz w:val="26"/>
          <w:szCs w:val="26"/>
        </w:rPr>
        <w:t>3.</w:t>
      </w:r>
      <w:r w:rsidR="00DA3C85" w:rsidRPr="00B97665">
        <w:rPr>
          <w:rFonts w:ascii="標楷體" w:eastAsia="標楷體" w:hAnsi="標楷體" w:hint="eastAsia"/>
          <w:sz w:val="26"/>
          <w:szCs w:val="26"/>
        </w:rPr>
        <w:t>西門紅樓</w:t>
      </w:r>
      <w:r w:rsidRPr="00B97665">
        <w:rPr>
          <w:rFonts w:ascii="標楷體" w:eastAsia="標楷體" w:hAnsi="標楷體" w:hint="eastAsia"/>
          <w:sz w:val="26"/>
          <w:szCs w:val="26"/>
        </w:rPr>
        <w:t>：臺北市萬華區成都路10號</w:t>
      </w:r>
    </w:p>
    <w:p w14:paraId="2C4F8F21" w14:textId="0692802B" w:rsidR="00B97665" w:rsidRPr="00B97665" w:rsidRDefault="00B9766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B97665">
        <w:rPr>
          <w:rFonts w:ascii="標楷體" w:eastAsia="標楷體" w:hAnsi="標楷體" w:hint="eastAsia"/>
          <w:sz w:val="26"/>
          <w:szCs w:val="26"/>
        </w:rPr>
        <w:t>4.新芳春茶行：臺北市大同區民生西路309號</w:t>
      </w:r>
    </w:p>
    <w:p w14:paraId="4CAD1E3D" w14:textId="1CAD035D" w:rsidR="00B97665" w:rsidRPr="00B97665" w:rsidRDefault="00B9766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B97665">
        <w:rPr>
          <w:rFonts w:ascii="標楷體" w:eastAsia="標楷體" w:hAnsi="標楷體" w:hint="eastAsia"/>
          <w:sz w:val="26"/>
          <w:szCs w:val="26"/>
        </w:rPr>
        <w:t>5.迪化街十連棟：臺北市大同區迪化街一段362號</w:t>
      </w:r>
    </w:p>
    <w:p w14:paraId="7FD0ADCC" w14:textId="684B9CBD" w:rsidR="00B97665" w:rsidRPr="00B97665" w:rsidRDefault="00B9766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B97665">
        <w:rPr>
          <w:rFonts w:ascii="標楷體" w:eastAsia="標楷體" w:hAnsi="標楷體" w:hint="eastAsia"/>
          <w:sz w:val="26"/>
          <w:szCs w:val="26"/>
        </w:rPr>
        <w:t>6.三井物產株式會社舊倉庫：臺北市中正區忠孝西路一段265號</w:t>
      </w:r>
    </w:p>
    <w:p w14:paraId="793828D3" w14:textId="2F7F942A" w:rsidR="00B97665" w:rsidRPr="00B97665" w:rsidRDefault="00B9766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B97665">
        <w:rPr>
          <w:rFonts w:ascii="標楷體" w:eastAsia="標楷體" w:hAnsi="標楷體" w:hint="eastAsia"/>
          <w:sz w:val="26"/>
          <w:szCs w:val="26"/>
        </w:rPr>
        <w:t>7.齊東詩舍：臺北市中正區濟南路二段25、27號</w:t>
      </w:r>
    </w:p>
    <w:p w14:paraId="12264BF3" w14:textId="2DFB2C63" w:rsidR="00B97665" w:rsidRPr="00B97665" w:rsidRDefault="00B9766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B97665">
        <w:rPr>
          <w:rFonts w:ascii="標楷體" w:eastAsia="標楷體" w:hAnsi="標楷體" w:hint="eastAsia"/>
          <w:sz w:val="26"/>
          <w:szCs w:val="26"/>
        </w:rPr>
        <w:t>8.紀州庵文學森林：臺北市中正區同安街107號</w:t>
      </w:r>
    </w:p>
    <w:p w14:paraId="4279D5DE" w14:textId="6CAC7D9A" w:rsidR="00B97665" w:rsidRPr="00B97665" w:rsidRDefault="00B9766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B97665">
        <w:rPr>
          <w:rFonts w:ascii="標楷體" w:eastAsia="標楷體" w:hAnsi="標楷體" w:hint="eastAsia"/>
          <w:sz w:val="26"/>
          <w:szCs w:val="26"/>
        </w:rPr>
        <w:t>9.寶藏巖國際藝術村：臺北市中正區汀州路三段230巷14弄2號</w:t>
      </w:r>
    </w:p>
    <w:p w14:paraId="0396B1A9" w14:textId="3F1F6086" w:rsidR="00B97665" w:rsidRDefault="00B9766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B97665">
        <w:rPr>
          <w:rFonts w:ascii="標楷體" w:eastAsia="標楷體" w:hAnsi="標楷體" w:hint="eastAsia"/>
          <w:sz w:val="26"/>
          <w:szCs w:val="26"/>
        </w:rPr>
        <w:t>10.台北徠卡之家：臺北市大安區青田街6巷3號</w:t>
      </w:r>
    </w:p>
    <w:p w14:paraId="2C99BEC4" w14:textId="77777777" w:rsidR="00B97665" w:rsidRDefault="00B97665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560D2CBE" w14:textId="77777777" w:rsidR="00572CE8" w:rsidRDefault="00572CE8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527A5588" w14:textId="2CF281EF" w:rsidR="00572CE8" w:rsidRDefault="00572CE8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21383F0B" w14:textId="03F437FF" w:rsidR="00B97665" w:rsidRDefault="00572CE8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572CE8">
        <w:rPr>
          <w:rFonts w:ascii="標楷體" w:eastAsia="標楷體" w:hAnsi="標楷體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1FFCB5" wp14:editId="64211B8C">
                <wp:simplePos x="0" y="0"/>
                <wp:positionH relativeFrom="column">
                  <wp:posOffset>2470150</wp:posOffset>
                </wp:positionH>
                <wp:positionV relativeFrom="paragraph">
                  <wp:posOffset>704850</wp:posOffset>
                </wp:positionV>
                <wp:extent cx="3136900" cy="514350"/>
                <wp:effectExtent l="0" t="0" r="635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E64FB" w14:textId="7B105FAD" w:rsidR="00572CE8" w:rsidRPr="00572CE8" w:rsidRDefault="009E7D1F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id w:val="568603642"/>
                                <w:temporary/>
                              </w:sdtPr>
                              <w:sdtEndPr>
                                <w:rPr>
                                  <w:rFonts w:ascii="微軟正黑體" w:eastAsia="微軟正黑體" w:hAnsi="微軟正黑體"/>
                                  <w:b/>
                                  <w:sz w:val="32"/>
                                  <w:szCs w:val="32"/>
                                </w:rPr>
                              </w:sdtEndPr>
                              <w:sdtContent>
                                <w:r w:rsidR="00572CE8" w:rsidRPr="00572CE8">
                                  <w:rPr>
                                    <w:rFonts w:ascii="微軟正黑體" w:eastAsia="微軟正黑體" w:hAnsi="微軟正黑體" w:hint="eastAsia"/>
                                    <w:b/>
                                    <w:sz w:val="32"/>
                                    <w:szCs w:val="32"/>
                                  </w:rPr>
                                  <w:t>出門前別忘了查詢</w:t>
                                </w:r>
                              </w:sdtContent>
                            </w:sdt>
                            <w:r w:rsidR="00572CE8" w:rsidRPr="00572CE8">
                              <w:rPr>
                                <w:rFonts w:ascii="微軟正黑體" w:eastAsia="微軟正黑體" w:hAnsi="微軟正黑體" w:hint="eastAsia"/>
                                <w:b/>
                                <w:sz w:val="32"/>
                                <w:szCs w:val="32"/>
                              </w:rPr>
                              <w:t>營業時間喔！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FFCB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94.5pt;margin-top:55.5pt;width:247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" stroked="f">
                <v:textbox>
                  <w:txbxContent>
                    <w:p w14:paraId="003E64FB" w14:textId="7B105FAD" w:rsidR="00572CE8" w:rsidRPr="00572CE8" w:rsidRDefault="009E7D1F">
                      <w:pPr>
                        <w:rPr>
                          <w:rFonts w:ascii="微軟正黑體" w:eastAsia="微軟正黑體" w:hAnsi="微軟正黑體"/>
                          <w:b/>
                          <w:sz w:val="32"/>
                          <w:szCs w:val="32"/>
                        </w:rPr>
                      </w:pPr>
                      <w:sdt>
                        <w:sdtPr>
                          <w:id w:val="568603642"/>
                          <w:temporary/>
                        </w:sdtPr>
                        <w:sdtEndPr>
                          <w:rPr>
                            <w:rFonts w:ascii="微軟正黑體" w:eastAsia="微軟正黑體" w:hAnsi="微軟正黑體"/>
                            <w:b/>
                            <w:sz w:val="32"/>
                            <w:szCs w:val="32"/>
                          </w:rPr>
                        </w:sdtEndPr>
                        <w:sdtContent>
                          <w:r w:rsidR="00572CE8" w:rsidRPr="00572CE8">
                            <w:rPr>
                              <w:rFonts w:ascii="微軟正黑體" w:eastAsia="微軟正黑體" w:hAnsi="微軟正黑體" w:hint="eastAsia"/>
                              <w:b/>
                              <w:sz w:val="32"/>
                              <w:szCs w:val="32"/>
                            </w:rPr>
                            <w:t>出門前別忘了查詢</w:t>
                          </w:r>
                        </w:sdtContent>
                      </w:sdt>
                      <w:r w:rsidR="00572CE8" w:rsidRPr="00572CE8">
                        <w:rPr>
                          <w:rFonts w:ascii="微軟正黑體" w:eastAsia="微軟正黑體" w:hAnsi="微軟正黑體" w:hint="eastAsia"/>
                          <w:b/>
                          <w:sz w:val="32"/>
                          <w:szCs w:val="32"/>
                        </w:rPr>
                        <w:t>營業時間喔！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1B0987" wp14:editId="4B14F6F2">
                <wp:simplePos x="0" y="0"/>
                <wp:positionH relativeFrom="column">
                  <wp:posOffset>2222500</wp:posOffset>
                </wp:positionH>
                <wp:positionV relativeFrom="paragraph">
                  <wp:posOffset>406400</wp:posOffset>
                </wp:positionV>
                <wp:extent cx="3505200" cy="1111250"/>
                <wp:effectExtent l="19050" t="19050" r="19050" b="1270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111125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FC14C9" id="圓角矩形 2" o:spid="_x0000_s1026" style="position:absolute;margin-left:175pt;margin-top:32pt;width:276pt;height:8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" filled="f" strokecolor="black [3213]" strokeweight="3pt">
                <v:stroke joinstyle="miter"/>
              </v:roundrect>
            </w:pict>
          </mc:Fallback>
        </mc:AlternateContent>
      </w:r>
      <w:r w:rsidR="00B97665">
        <w:rPr>
          <w:rFonts w:ascii="標楷體" w:eastAsia="標楷體" w:hAnsi="標楷體"/>
          <w:noProof/>
          <w:sz w:val="26"/>
          <w:szCs w:val="26"/>
        </w:rPr>
        <w:drawing>
          <wp:inline distT="0" distB="0" distL="0" distR="0" wp14:anchorId="67980ED0" wp14:editId="01DC4FF8">
            <wp:extent cx="2222500" cy="2019944"/>
            <wp:effectExtent l="0" t="0" r="635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nter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378" cy="202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E8A52" w14:textId="77777777" w:rsidR="00572CE8" w:rsidRDefault="00572CE8" w:rsidP="00B97665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1D3D2E1A" w14:textId="23D0327E" w:rsidR="00572CE8" w:rsidRPr="00572CE8" w:rsidRDefault="00572CE8" w:rsidP="00B97665">
      <w:pPr>
        <w:spacing w:line="360" w:lineRule="auto"/>
        <w:rPr>
          <w:rFonts w:ascii="新細明體" w:eastAsia="新細明體" w:hAnsi="新細明體"/>
          <w:b/>
          <w:sz w:val="28"/>
          <w:szCs w:val="28"/>
        </w:rPr>
      </w:pPr>
      <w:r w:rsidRPr="00572CE8">
        <w:rPr>
          <w:rFonts w:ascii="標楷體" w:eastAsia="標楷體" w:hAnsi="標楷體" w:hint="eastAsia"/>
          <w:b/>
          <w:sz w:val="28"/>
          <w:szCs w:val="28"/>
        </w:rPr>
        <w:lastRenderedPageBreak/>
        <w:t>★參觀心得(至少</w:t>
      </w:r>
      <w:r w:rsidR="00D238CA">
        <w:rPr>
          <w:rFonts w:ascii="標楷體" w:eastAsia="標楷體" w:hAnsi="標楷體" w:hint="eastAsia"/>
          <w:b/>
          <w:sz w:val="28"/>
          <w:szCs w:val="28"/>
        </w:rPr>
        <w:t>30</w:t>
      </w:r>
      <w:r w:rsidRPr="00572CE8">
        <w:rPr>
          <w:rFonts w:ascii="標楷體" w:eastAsia="標楷體" w:hAnsi="標楷體" w:hint="eastAsia"/>
          <w:b/>
          <w:sz w:val="28"/>
          <w:szCs w:val="28"/>
        </w:rPr>
        <w:t>0字)</w:t>
      </w:r>
      <w:r w:rsidRPr="00572CE8">
        <w:rPr>
          <w:rFonts w:ascii="新細明體" w:eastAsia="新細明體" w:hAnsi="新細明體" w:hint="eastAsia"/>
          <w:b/>
          <w:sz w:val="28"/>
          <w:szCs w:val="28"/>
        </w:rPr>
        <w:t>：</w:t>
      </w:r>
    </w:p>
    <w:p w14:paraId="52E36347" w14:textId="102FBB97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    </w:t>
      </w:r>
    </w:p>
    <w:p w14:paraId="78646DCF" w14:textId="49C233BB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</w:t>
      </w:r>
    </w:p>
    <w:p w14:paraId="3FD5A84B" w14:textId="71ECAEA2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</w:t>
      </w:r>
    </w:p>
    <w:p w14:paraId="02A61619" w14:textId="1A812E9E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</w:t>
      </w:r>
    </w:p>
    <w:p w14:paraId="38AA702F" w14:textId="126C8CDB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   </w:t>
      </w:r>
    </w:p>
    <w:p w14:paraId="7D9E9044" w14:textId="69645DBC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</w:t>
      </w:r>
    </w:p>
    <w:p w14:paraId="471185B3" w14:textId="77777777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    </w:t>
      </w:r>
    </w:p>
    <w:p w14:paraId="06430DC1" w14:textId="0B37C3EE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  </w:t>
      </w:r>
    </w:p>
    <w:p w14:paraId="557363E7" w14:textId="6DA478FE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</w:t>
      </w:r>
    </w:p>
    <w:p w14:paraId="395A28FE" w14:textId="5DD596D0" w:rsid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</w:t>
      </w:r>
    </w:p>
    <w:p w14:paraId="11B00A13" w14:textId="77777777" w:rsid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     </w:t>
      </w:r>
    </w:p>
    <w:p w14:paraId="5AFE0756" w14:textId="77777777" w:rsid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     </w:t>
      </w:r>
    </w:p>
    <w:p w14:paraId="1EA6436D" w14:textId="77777777" w:rsidR="00D238CA" w:rsidRDefault="00D238CA" w:rsidP="00B97665">
      <w:pPr>
        <w:spacing w:line="360" w:lineRule="auto"/>
        <w:rPr>
          <w:rFonts w:ascii="標楷體" w:eastAsia="標楷體" w:hAnsi="標楷體"/>
          <w:b/>
          <w:szCs w:val="24"/>
          <w:u w:val="single"/>
        </w:rPr>
      </w:pPr>
      <w:r>
        <w:rPr>
          <w:rFonts w:ascii="標楷體" w:eastAsia="標楷體" w:hAnsi="標楷體" w:hint="eastAsia"/>
          <w:b/>
          <w:szCs w:val="24"/>
          <w:u w:val="single"/>
        </w:rPr>
        <w:t xml:space="preserve">                                                                                   </w:t>
      </w:r>
    </w:p>
    <w:p w14:paraId="3D07D502" w14:textId="26EB6343" w:rsidR="00572CE8" w:rsidRDefault="00D238CA" w:rsidP="00B97665">
      <w:pPr>
        <w:spacing w:line="360" w:lineRule="auto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  <w:u w:val="single"/>
        </w:rPr>
        <w:t xml:space="preserve">                                                                                   </w:t>
      </w:r>
      <w:r>
        <w:rPr>
          <w:rFonts w:ascii="標楷體" w:eastAsia="標楷體" w:hAnsi="標楷體" w:hint="eastAsia"/>
          <w:b/>
          <w:szCs w:val="24"/>
        </w:rPr>
        <w:t xml:space="preserve">       </w:t>
      </w:r>
    </w:p>
    <w:p w14:paraId="1EF99E72" w14:textId="6C99168E" w:rsidR="00D238CA" w:rsidRPr="00D238CA" w:rsidRDefault="00D238CA" w:rsidP="00D238CA">
      <w:pPr>
        <w:spacing w:line="240" w:lineRule="exact"/>
        <w:rPr>
          <w:rFonts w:ascii="標楷體" w:eastAsia="標楷體" w:hAnsi="標楷體"/>
          <w:szCs w:val="24"/>
        </w:rPr>
      </w:pPr>
    </w:p>
    <w:p w14:paraId="1DE5D6A5" w14:textId="0FC5EAFD" w:rsidR="00572CE8" w:rsidRPr="00572CE8" w:rsidRDefault="00572CE8" w:rsidP="00B97665">
      <w:pPr>
        <w:spacing w:line="360" w:lineRule="auto"/>
        <w:rPr>
          <w:rFonts w:ascii="新細明體" w:eastAsia="新細明體" w:hAnsi="新細明體"/>
          <w:b/>
          <w:sz w:val="28"/>
          <w:szCs w:val="28"/>
        </w:rPr>
      </w:pPr>
      <w:r w:rsidRPr="00572CE8">
        <w:rPr>
          <w:rFonts w:ascii="標楷體" w:eastAsia="標楷體" w:hAnsi="標楷體" w:hint="eastAsia"/>
          <w:b/>
          <w:sz w:val="28"/>
          <w:szCs w:val="28"/>
        </w:rPr>
        <w:t>★小詩創作(十行以下)</w:t>
      </w:r>
      <w:r w:rsidRPr="00572CE8">
        <w:rPr>
          <w:rFonts w:ascii="新細明體" w:eastAsia="新細明體" w:hAnsi="新細明體" w:hint="eastAsia"/>
          <w:b/>
          <w:sz w:val="28"/>
          <w:szCs w:val="28"/>
        </w:rPr>
        <w:t>：</w:t>
      </w:r>
    </w:p>
    <w:p w14:paraId="3D872531" w14:textId="4EA59BBD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 </w:t>
      </w:r>
    </w:p>
    <w:p w14:paraId="026E6012" w14:textId="113EBED7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</w:t>
      </w:r>
    </w:p>
    <w:p w14:paraId="2BD6A5DC" w14:textId="383CE49A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</w:t>
      </w:r>
    </w:p>
    <w:p w14:paraId="03593B7C" w14:textId="2A3494EB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</w:t>
      </w:r>
    </w:p>
    <w:p w14:paraId="53D4D82A" w14:textId="5CC85D6F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  </w:t>
      </w:r>
    </w:p>
    <w:p w14:paraId="7B7F1B8B" w14:textId="59ADA185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</w:t>
      </w:r>
    </w:p>
    <w:p w14:paraId="7D31F95A" w14:textId="4582B971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     </w:t>
      </w:r>
    </w:p>
    <w:p w14:paraId="43110755" w14:textId="1F1C73BF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   </w:t>
      </w:r>
    </w:p>
    <w:p w14:paraId="4F9CF7F8" w14:textId="7C959CED" w:rsidR="00572CE8" w:rsidRP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 </w:t>
      </w:r>
      <w:r w:rsidRPr="00572CE8">
        <w:rPr>
          <w:rFonts w:ascii="新細明體" w:eastAsia="新細明體" w:hAnsi="新細明體" w:hint="eastAsia"/>
          <w:szCs w:val="24"/>
          <w:u w:val="single"/>
        </w:rPr>
        <w:t xml:space="preserve"> </w:t>
      </w:r>
    </w:p>
    <w:p w14:paraId="4E125A90" w14:textId="1E0A717A" w:rsidR="00572CE8" w:rsidRDefault="00572CE8" w:rsidP="00572CE8">
      <w:pPr>
        <w:spacing w:line="360" w:lineRule="auto"/>
        <w:rPr>
          <w:rFonts w:ascii="新細明體" w:eastAsia="新細明體" w:hAnsi="新細明體"/>
          <w:szCs w:val="24"/>
          <w:u w:val="single"/>
        </w:rPr>
      </w:pP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                                                                          </w:t>
      </w:r>
      <w:r>
        <w:rPr>
          <w:rFonts w:ascii="新細明體" w:eastAsia="新細明體" w:hAnsi="新細明體" w:hint="eastAsia"/>
          <w:szCs w:val="24"/>
          <w:u w:val="single"/>
        </w:rPr>
        <w:t xml:space="preserve">    </w:t>
      </w:r>
      <w:r w:rsidRPr="00572CE8">
        <w:rPr>
          <w:rFonts w:ascii="新細明體" w:eastAsia="新細明體" w:hAnsi="新細明體" w:hint="eastAsia"/>
          <w:szCs w:val="24"/>
          <w:u w:val="single"/>
        </w:rPr>
        <w:t xml:space="preserve">  </w:t>
      </w:r>
    </w:p>
    <w:p w14:paraId="5C1644AB" w14:textId="5C86F2DB" w:rsidR="00572CE8" w:rsidRPr="008B7ACB" w:rsidRDefault="00572CE8" w:rsidP="008B7ACB">
      <w:pPr>
        <w:spacing w:line="360" w:lineRule="auto"/>
        <w:jc w:val="center"/>
        <w:rPr>
          <w:rFonts w:ascii="標楷體" w:eastAsia="標楷體" w:hAnsi="標楷體"/>
          <w:b/>
          <w:sz w:val="32"/>
          <w:szCs w:val="32"/>
        </w:rPr>
      </w:pPr>
      <w:r w:rsidRPr="008B7ACB">
        <w:rPr>
          <w:rFonts w:ascii="標楷體" w:eastAsia="標楷體" w:hAnsi="標楷體" w:hint="eastAsia"/>
          <w:b/>
          <w:sz w:val="32"/>
          <w:szCs w:val="32"/>
        </w:rPr>
        <w:lastRenderedPageBreak/>
        <w:t>經典閱讀</w:t>
      </w:r>
      <w:r w:rsidR="008B7ACB" w:rsidRPr="008B7ACB">
        <w:rPr>
          <w:rFonts w:ascii="標楷體" w:eastAsia="標楷體" w:hAnsi="標楷體" w:hint="eastAsia"/>
          <w:b/>
          <w:sz w:val="32"/>
          <w:szCs w:val="32"/>
        </w:rPr>
        <w:t>樂</w:t>
      </w:r>
    </w:p>
    <w:p w14:paraId="0C4E8563" w14:textId="77777777" w:rsidR="007F4382" w:rsidRPr="00CA645F" w:rsidRDefault="00D238CA" w:rsidP="00CA645F">
      <w:pPr>
        <w:spacing w:line="276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CA645F">
        <w:rPr>
          <w:rFonts w:ascii="標楷體" w:eastAsia="標楷體" w:hAnsi="標楷體" w:hint="eastAsia"/>
          <w:sz w:val="26"/>
          <w:szCs w:val="26"/>
        </w:rPr>
        <w:t>什麼是經典？</w:t>
      </w:r>
      <w:r w:rsidRPr="00CA645F">
        <w:rPr>
          <w:rFonts w:ascii="標楷體" w:eastAsia="標楷體" w:hAnsi="標楷體" w:hint="eastAsia"/>
          <w:sz w:val="26"/>
          <w:szCs w:val="26"/>
          <w:u w:val="single"/>
        </w:rPr>
        <w:t>美國</w:t>
      </w:r>
      <w:r w:rsidRPr="00CA645F">
        <w:rPr>
          <w:rFonts w:ascii="標楷體" w:eastAsia="標楷體" w:hAnsi="標楷體" w:hint="eastAsia"/>
          <w:sz w:val="26"/>
          <w:szCs w:val="26"/>
        </w:rPr>
        <w:t>小說家</w:t>
      </w:r>
      <w:r w:rsidRPr="00CA645F">
        <w:rPr>
          <w:rFonts w:ascii="標楷體" w:eastAsia="標楷體" w:hAnsi="標楷體" w:hint="eastAsia"/>
          <w:sz w:val="26"/>
          <w:szCs w:val="26"/>
          <w:u w:val="single"/>
        </w:rPr>
        <w:t>馬克‧吐溫</w:t>
      </w:r>
      <w:r w:rsidRPr="00CA645F">
        <w:rPr>
          <w:rFonts w:ascii="標楷體" w:eastAsia="標楷體" w:hAnsi="標楷體" w:hint="eastAsia"/>
          <w:sz w:val="26"/>
          <w:szCs w:val="26"/>
        </w:rPr>
        <w:t>幽默地將之定義為</w:t>
      </w:r>
      <w:r w:rsidRPr="00CA645F">
        <w:rPr>
          <w:rFonts w:ascii="新細明體" w:eastAsia="新細明體" w:hAnsi="新細明體" w:hint="eastAsia"/>
          <w:sz w:val="26"/>
          <w:szCs w:val="26"/>
        </w:rPr>
        <w:t>：</w:t>
      </w:r>
      <w:r w:rsidRPr="00CA645F">
        <w:rPr>
          <w:rFonts w:ascii="標楷體" w:eastAsia="標楷體" w:hAnsi="標楷體" w:hint="eastAsia"/>
          <w:sz w:val="26"/>
          <w:szCs w:val="26"/>
        </w:rPr>
        <w:t>「為人們所稱頌卻又不去讀的書。」</w:t>
      </w:r>
      <w:r w:rsidRPr="00CA645F">
        <w:rPr>
          <w:rFonts w:ascii="標楷體" w:eastAsia="標楷體" w:hAnsi="標楷體" w:hint="eastAsia"/>
          <w:sz w:val="26"/>
          <w:szCs w:val="26"/>
          <w:u w:val="single"/>
        </w:rPr>
        <w:t>馬克‧吐溫</w:t>
      </w:r>
      <w:r w:rsidRPr="00CA645F">
        <w:rPr>
          <w:rFonts w:ascii="標楷體" w:eastAsia="標楷體" w:hAnsi="標楷體" w:hint="eastAsia"/>
          <w:sz w:val="26"/>
          <w:szCs w:val="26"/>
        </w:rPr>
        <w:t>令人莞爾的說法，其實是對一般人關於經典認知的一種嘲弄與反諷。</w:t>
      </w:r>
    </w:p>
    <w:p w14:paraId="76A35D43" w14:textId="3181C2CC" w:rsidR="007F4382" w:rsidRDefault="00D238CA" w:rsidP="009A3446">
      <w:pPr>
        <w:spacing w:line="276" w:lineRule="auto"/>
        <w:ind w:firstLineChars="200" w:firstLine="520"/>
        <w:rPr>
          <w:rFonts w:ascii="標楷體" w:eastAsia="標楷體" w:hAnsi="標楷體"/>
          <w:sz w:val="26"/>
          <w:szCs w:val="26"/>
        </w:rPr>
      </w:pPr>
      <w:r w:rsidRPr="00CA645F">
        <w:rPr>
          <w:rFonts w:ascii="標楷體" w:eastAsia="標楷體" w:hAnsi="標楷體" w:hint="eastAsia"/>
          <w:sz w:val="26"/>
          <w:szCs w:val="26"/>
        </w:rPr>
        <w:t>從小到大，你閱讀過多少經典呢？</w:t>
      </w:r>
      <w:r w:rsidR="007F4382" w:rsidRPr="00CA645F">
        <w:rPr>
          <w:rFonts w:ascii="標楷體" w:eastAsia="標楷體" w:hAnsi="標楷體" w:hint="eastAsia"/>
          <w:sz w:val="26"/>
          <w:szCs w:val="26"/>
        </w:rPr>
        <w:t>請利用暑假的時間，閱讀《老人與海》、《阿Q正傳》、</w:t>
      </w:r>
      <w:r w:rsidR="00CA645F" w:rsidRPr="00CA645F">
        <w:rPr>
          <w:rFonts w:ascii="標楷體" w:eastAsia="標楷體" w:hAnsi="標楷體" w:hint="eastAsia"/>
          <w:sz w:val="26"/>
          <w:szCs w:val="26"/>
        </w:rPr>
        <w:t>《科學怪人》、</w:t>
      </w:r>
      <w:r w:rsidR="007F4382" w:rsidRPr="00CA645F">
        <w:rPr>
          <w:rFonts w:ascii="標楷體" w:eastAsia="標楷體" w:hAnsi="標楷體" w:hint="eastAsia"/>
          <w:sz w:val="26"/>
          <w:szCs w:val="26"/>
        </w:rPr>
        <w:t>《</w:t>
      </w:r>
      <w:r w:rsidR="00CA645F" w:rsidRPr="00CA645F">
        <w:rPr>
          <w:rFonts w:ascii="標楷體" w:eastAsia="標楷體" w:hAnsi="標楷體" w:hint="eastAsia"/>
          <w:sz w:val="26"/>
          <w:szCs w:val="26"/>
        </w:rPr>
        <w:t>兒子的大玩偶》四部經典作品，或者上網搜尋此四部作品的介紹、導讀、電影等，在了解此四部作品的內容後，分別為這四部作品</w:t>
      </w:r>
      <w:r w:rsidR="009A3446">
        <w:rPr>
          <w:rFonts w:ascii="標楷體" w:eastAsia="標楷體" w:hAnsi="標楷體" w:hint="eastAsia"/>
          <w:sz w:val="26"/>
          <w:szCs w:val="26"/>
        </w:rPr>
        <w:t>畫一個插圖，並</w:t>
      </w:r>
      <w:r w:rsidR="00CA645F" w:rsidRPr="00CA645F">
        <w:rPr>
          <w:rFonts w:ascii="標楷體" w:eastAsia="標楷體" w:hAnsi="標楷體" w:hint="eastAsia"/>
          <w:sz w:val="26"/>
          <w:szCs w:val="26"/>
        </w:rPr>
        <w:t>下三個主題標籤(＃hashtag)。</w:t>
      </w:r>
    </w:p>
    <w:p w14:paraId="5D587454" w14:textId="77777777" w:rsidR="009A3446" w:rsidRDefault="009A3446" w:rsidP="00EE2C72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5F374B69" w14:textId="676288B3" w:rsidR="009A3446" w:rsidRPr="00954062" w:rsidRDefault="009A3446" w:rsidP="009A3446">
      <w:pPr>
        <w:spacing w:line="276" w:lineRule="auto"/>
        <w:rPr>
          <w:rFonts w:ascii="標楷體" w:eastAsia="標楷體" w:hAnsi="標楷體"/>
          <w:b/>
          <w:sz w:val="28"/>
          <w:szCs w:val="28"/>
        </w:rPr>
      </w:pPr>
      <w:r w:rsidRPr="00954062">
        <w:rPr>
          <w:rFonts w:ascii="標楷體" w:eastAsia="標楷體" w:hAnsi="標楷體" w:hint="eastAsia"/>
          <w:b/>
          <w:sz w:val="28"/>
          <w:szCs w:val="28"/>
        </w:rPr>
        <w:t>★範例</w:t>
      </w:r>
      <w:r w:rsidRPr="00954062">
        <w:rPr>
          <w:rFonts w:ascii="新細明體" w:eastAsia="新細明體" w:hAnsi="新細明體" w:hint="eastAsia"/>
          <w:b/>
          <w:sz w:val="28"/>
          <w:szCs w:val="28"/>
        </w:rPr>
        <w:t>：</w:t>
      </w:r>
    </w:p>
    <w:tbl>
      <w:tblPr>
        <w:tblStyle w:val="a5"/>
        <w:tblW w:w="0" w:type="auto"/>
        <w:tblInd w:w="1996" w:type="dxa"/>
        <w:tblLook w:val="04A0" w:firstRow="1" w:lastRow="0" w:firstColumn="1" w:lastColumn="0" w:noHBand="0" w:noVBand="1"/>
      </w:tblPr>
      <w:tblGrid>
        <w:gridCol w:w="5766"/>
      </w:tblGrid>
      <w:tr w:rsidR="009A3446" w14:paraId="16505BA1" w14:textId="77777777" w:rsidTr="00D903E5">
        <w:tc>
          <w:tcPr>
            <w:tcW w:w="5766" w:type="dxa"/>
            <w:shd w:val="clear" w:color="auto" w:fill="D9D9D9" w:themeFill="background1" w:themeFillShade="D9"/>
          </w:tcPr>
          <w:p w14:paraId="68C630F0" w14:textId="67C111DD" w:rsidR="009A3446" w:rsidRPr="00954062" w:rsidRDefault="009A3446" w:rsidP="00954062">
            <w:pPr>
              <w:spacing w:line="360" w:lineRule="auto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54062">
              <w:rPr>
                <w:rFonts w:ascii="標楷體" w:eastAsia="標楷體" w:hAnsi="標楷體" w:hint="eastAsia"/>
                <w:b/>
                <w:sz w:val="28"/>
                <w:szCs w:val="28"/>
              </w:rPr>
              <w:t>小王子</w:t>
            </w:r>
          </w:p>
        </w:tc>
      </w:tr>
      <w:tr w:rsidR="009A3446" w14:paraId="2DB79D8F" w14:textId="77777777" w:rsidTr="009A3446">
        <w:tc>
          <w:tcPr>
            <w:tcW w:w="5766" w:type="dxa"/>
          </w:tcPr>
          <w:p w14:paraId="23D7ED4E" w14:textId="7C9D0EDF" w:rsidR="009A3446" w:rsidRDefault="009A3446" w:rsidP="008B7ACB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305077C6" wp14:editId="2028027D">
                  <wp:extent cx="3515926" cy="2514002"/>
                  <wp:effectExtent l="0" t="0" r="8890" b="635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many_prince_6_1436805966-19680-0665 (1)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6231" cy="2514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446" w14:paraId="1F6DDE69" w14:textId="77777777" w:rsidTr="009A3446">
        <w:tc>
          <w:tcPr>
            <w:tcW w:w="5766" w:type="dxa"/>
          </w:tcPr>
          <w:p w14:paraId="782430B7" w14:textId="025020AC" w:rsidR="009A3446" w:rsidRDefault="009A3446" w:rsidP="008B7ACB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39E434B9" wp14:editId="23E47865">
                  <wp:extent cx="184150" cy="199355"/>
                  <wp:effectExtent l="0" t="0" r="635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54062" w:rsidRPr="00954062">
              <w:rPr>
                <w:rFonts w:ascii="標楷體" w:eastAsia="標楷體" w:hAnsi="標楷體" w:hint="eastAsia"/>
                <w:sz w:val="26"/>
                <w:szCs w:val="26"/>
              </w:rPr>
              <w:t>出走，是為了成長。</w:t>
            </w:r>
          </w:p>
        </w:tc>
      </w:tr>
      <w:tr w:rsidR="009A3446" w14:paraId="18EE4881" w14:textId="77777777" w:rsidTr="009A3446">
        <w:tc>
          <w:tcPr>
            <w:tcW w:w="5766" w:type="dxa"/>
          </w:tcPr>
          <w:p w14:paraId="54FA146C" w14:textId="66F49DBF" w:rsidR="009A3446" w:rsidRDefault="009A3446" w:rsidP="00EE2C72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0CB17B10" wp14:editId="0FCAC1B3">
                  <wp:extent cx="184150" cy="199355"/>
                  <wp:effectExtent l="0" t="0" r="635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E2C72" w:rsidRPr="00EE2C72">
              <w:rPr>
                <w:rFonts w:ascii="標楷體" w:eastAsia="標楷體" w:hAnsi="標楷體" w:hint="eastAsia"/>
                <w:sz w:val="26"/>
                <w:szCs w:val="26"/>
              </w:rPr>
              <w:t>每一次的相遇都是一次收穫。</w:t>
            </w:r>
          </w:p>
        </w:tc>
      </w:tr>
      <w:tr w:rsidR="009A3446" w14:paraId="713BDC75" w14:textId="77777777" w:rsidTr="009A3446">
        <w:tc>
          <w:tcPr>
            <w:tcW w:w="5766" w:type="dxa"/>
          </w:tcPr>
          <w:p w14:paraId="08604B77" w14:textId="5C3E412D" w:rsidR="009A3446" w:rsidRPr="00954062" w:rsidRDefault="009E7D1F" w:rsidP="00954062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6DFD594" wp14:editId="11F76DDC">
                  <wp:extent cx="180975" cy="200025"/>
                  <wp:effectExtent l="0" t="0" r="9525" b="9525"/>
                  <wp:docPr id="6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2C72" w:rsidRPr="00954062">
              <w:rPr>
                <w:rFonts w:ascii="標楷體" w:eastAsia="標楷體" w:hAnsi="標楷體" w:hint="eastAsia"/>
                <w:sz w:val="26"/>
                <w:szCs w:val="26"/>
              </w:rPr>
              <w:t>重要的事物是無法用肉眼看見的。</w:t>
            </w:r>
          </w:p>
        </w:tc>
      </w:tr>
    </w:tbl>
    <w:p w14:paraId="0270D231" w14:textId="77777777" w:rsidR="00405599" w:rsidRDefault="00405599" w:rsidP="008B7ACB">
      <w:pPr>
        <w:spacing w:line="360" w:lineRule="auto"/>
        <w:rPr>
          <w:rFonts w:ascii="標楷體" w:eastAsia="標楷體" w:hAnsi="標楷體"/>
          <w:szCs w:val="24"/>
        </w:rPr>
      </w:pPr>
    </w:p>
    <w:p w14:paraId="3D3C6310" w14:textId="77777777" w:rsidR="00405599" w:rsidRDefault="00405599" w:rsidP="008B7ACB">
      <w:pPr>
        <w:spacing w:line="360" w:lineRule="auto"/>
        <w:rPr>
          <w:rFonts w:ascii="標楷體" w:eastAsia="標楷體" w:hAnsi="標楷體"/>
          <w:szCs w:val="24"/>
        </w:rPr>
      </w:pPr>
    </w:p>
    <w:p w14:paraId="50B13EAC" w14:textId="77777777" w:rsidR="00405599" w:rsidRDefault="00405599" w:rsidP="008B7ACB">
      <w:pPr>
        <w:spacing w:line="360" w:lineRule="auto"/>
        <w:rPr>
          <w:rFonts w:ascii="標楷體" w:eastAsia="標楷體" w:hAnsi="標楷體"/>
          <w:szCs w:val="24"/>
        </w:rPr>
      </w:pPr>
    </w:p>
    <w:p w14:paraId="4D7648B4" w14:textId="77777777" w:rsidR="00954062" w:rsidRDefault="00954062" w:rsidP="008B7ACB">
      <w:pPr>
        <w:spacing w:line="360" w:lineRule="auto"/>
        <w:rPr>
          <w:rFonts w:ascii="標楷體" w:eastAsia="標楷體" w:hAnsi="標楷體"/>
          <w:szCs w:val="24"/>
        </w:rPr>
      </w:pPr>
    </w:p>
    <w:p w14:paraId="4DD00CEA" w14:textId="77777777" w:rsidR="00954062" w:rsidRDefault="00954062" w:rsidP="00D903E5">
      <w:pPr>
        <w:rPr>
          <w:rFonts w:ascii="標楷體" w:eastAsia="標楷體" w:hAnsi="標楷體"/>
          <w:szCs w:val="24"/>
        </w:rPr>
      </w:pPr>
    </w:p>
    <w:p w14:paraId="3A891E91" w14:textId="77777777" w:rsidR="00D903E5" w:rsidRDefault="00D903E5" w:rsidP="00D903E5">
      <w:pPr>
        <w:rPr>
          <w:rFonts w:ascii="標楷體" w:eastAsia="標楷體" w:hAnsi="標楷體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25"/>
        <w:gridCol w:w="4678"/>
      </w:tblGrid>
      <w:tr w:rsidR="00EE2C72" w14:paraId="2328DD5A" w14:textId="77777777" w:rsidTr="00D903E5">
        <w:tc>
          <w:tcPr>
            <w:tcW w:w="4678" w:type="dxa"/>
            <w:shd w:val="clear" w:color="auto" w:fill="D9D9D9" w:themeFill="background1" w:themeFillShade="D9"/>
          </w:tcPr>
          <w:p w14:paraId="30248D6E" w14:textId="4AE04A1E" w:rsidR="00EE2C72" w:rsidRPr="00EE2C72" w:rsidRDefault="00EE2C72" w:rsidP="00EE2C7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2C72">
              <w:rPr>
                <w:rFonts w:ascii="標楷體" w:eastAsia="標楷體" w:hAnsi="標楷體" w:hint="eastAsia"/>
                <w:b/>
                <w:sz w:val="28"/>
                <w:szCs w:val="28"/>
              </w:rPr>
              <w:t>老人與海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14:paraId="055275C7" w14:textId="77777777" w:rsidR="00EE2C72" w:rsidRPr="00EE2C72" w:rsidRDefault="00EE2C72" w:rsidP="00EE2C7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D9D9D9" w:themeFill="background1" w:themeFillShade="D9"/>
          </w:tcPr>
          <w:p w14:paraId="477D0B57" w14:textId="07D1ADE5" w:rsidR="00EE2C72" w:rsidRPr="00EE2C72" w:rsidRDefault="00EE2C72" w:rsidP="00EE2C7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2C72">
              <w:rPr>
                <w:rFonts w:ascii="標楷體" w:eastAsia="標楷體" w:hAnsi="標楷體" w:hint="eastAsia"/>
                <w:b/>
                <w:sz w:val="28"/>
                <w:szCs w:val="28"/>
              </w:rPr>
              <w:t>阿Q正傳</w:t>
            </w:r>
          </w:p>
        </w:tc>
      </w:tr>
      <w:tr w:rsidR="00EE2C72" w14:paraId="3C5AB68D" w14:textId="77777777" w:rsidTr="00EE2C72">
        <w:tc>
          <w:tcPr>
            <w:tcW w:w="4678" w:type="dxa"/>
          </w:tcPr>
          <w:p w14:paraId="28FE6FE1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4416C94E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39358283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54DCB8E0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32AD48AF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0A71CEA3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0BC3EC11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4B10EAA0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6305EACB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750D5272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71C089E1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5" w:type="dxa"/>
            <w:vMerge/>
          </w:tcPr>
          <w:p w14:paraId="027661D2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678" w:type="dxa"/>
          </w:tcPr>
          <w:p w14:paraId="12936A1E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E2C72" w14:paraId="55B3A4E5" w14:textId="77777777" w:rsidTr="00EE2C72">
        <w:tc>
          <w:tcPr>
            <w:tcW w:w="4678" w:type="dxa"/>
            <w:vAlign w:val="center"/>
          </w:tcPr>
          <w:p w14:paraId="7F1A0BCC" w14:textId="7AA43F5E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0A1FEA12" wp14:editId="05635DD4">
                  <wp:extent cx="184150" cy="199355"/>
                  <wp:effectExtent l="0" t="0" r="6350" b="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  <w:vAlign w:val="center"/>
          </w:tcPr>
          <w:p w14:paraId="25438361" w14:textId="77777777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2A13D3DE" w14:textId="0623B4C9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22DB2D35" wp14:editId="4D6207D8">
                  <wp:extent cx="184150" cy="199355"/>
                  <wp:effectExtent l="0" t="0" r="6350" b="0"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2C72" w14:paraId="4F5FDF3C" w14:textId="77777777" w:rsidTr="00EE2C72">
        <w:tc>
          <w:tcPr>
            <w:tcW w:w="4678" w:type="dxa"/>
            <w:vAlign w:val="center"/>
          </w:tcPr>
          <w:p w14:paraId="67C9B656" w14:textId="1B2AA56F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4E195BA1" wp14:editId="3DDD1431">
                  <wp:extent cx="184150" cy="199355"/>
                  <wp:effectExtent l="0" t="0" r="6350" b="0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  <w:vAlign w:val="center"/>
          </w:tcPr>
          <w:p w14:paraId="4064F695" w14:textId="77777777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7C5476D6" w14:textId="44D3CF25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0CBEAAF1" wp14:editId="09B093A1">
                  <wp:extent cx="184150" cy="199355"/>
                  <wp:effectExtent l="0" t="0" r="6350" b="0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2C72" w14:paraId="6855F5FB" w14:textId="77777777" w:rsidTr="00D903E5">
        <w:tc>
          <w:tcPr>
            <w:tcW w:w="4678" w:type="dxa"/>
            <w:vAlign w:val="center"/>
          </w:tcPr>
          <w:p w14:paraId="2C03E56D" w14:textId="655C7A6F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27D1DDFA" wp14:editId="393D77A5">
                  <wp:extent cx="184150" cy="199355"/>
                  <wp:effectExtent l="0" t="0" r="6350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  <w:tcBorders>
              <w:bottom w:val="nil"/>
            </w:tcBorders>
            <w:vAlign w:val="center"/>
          </w:tcPr>
          <w:p w14:paraId="2C855E44" w14:textId="77777777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137E1E1D" w14:textId="561C442E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15707780" wp14:editId="16A5145D">
                  <wp:extent cx="184150" cy="199355"/>
                  <wp:effectExtent l="0" t="0" r="6350" b="0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2C72" w14:paraId="1B911399" w14:textId="77777777" w:rsidTr="00D903E5">
        <w:tc>
          <w:tcPr>
            <w:tcW w:w="4678" w:type="dxa"/>
            <w:shd w:val="clear" w:color="auto" w:fill="D9D9D9" w:themeFill="background1" w:themeFillShade="D9"/>
          </w:tcPr>
          <w:p w14:paraId="50DD0FD3" w14:textId="331BB79A" w:rsidR="00EE2C72" w:rsidRPr="00EE2C72" w:rsidRDefault="00EE2C72" w:rsidP="00EE2C7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2C72">
              <w:rPr>
                <w:rFonts w:ascii="標楷體" w:eastAsia="標楷體" w:hAnsi="標楷體" w:hint="eastAsia"/>
                <w:b/>
                <w:sz w:val="28"/>
                <w:szCs w:val="28"/>
              </w:rPr>
              <w:t>科學怪人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14:paraId="4BB4E2B9" w14:textId="77777777" w:rsidR="00EE2C72" w:rsidRPr="00EE2C72" w:rsidRDefault="00EE2C72" w:rsidP="00EE2C7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D9D9D9" w:themeFill="background1" w:themeFillShade="D9"/>
          </w:tcPr>
          <w:p w14:paraId="756AC193" w14:textId="0ABE3ED5" w:rsidR="00EE2C72" w:rsidRPr="00EE2C72" w:rsidRDefault="00EE2C72" w:rsidP="00EE2C7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2C72">
              <w:rPr>
                <w:rFonts w:ascii="標楷體" w:eastAsia="標楷體" w:hAnsi="標楷體" w:hint="eastAsia"/>
                <w:b/>
                <w:sz w:val="28"/>
                <w:szCs w:val="28"/>
              </w:rPr>
              <w:t>兒子的大玩偶</w:t>
            </w:r>
          </w:p>
        </w:tc>
      </w:tr>
      <w:tr w:rsidR="00EE2C72" w14:paraId="0FCE957B" w14:textId="77777777" w:rsidTr="00D903E5">
        <w:tc>
          <w:tcPr>
            <w:tcW w:w="4678" w:type="dxa"/>
          </w:tcPr>
          <w:p w14:paraId="1B20E46A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57E779DE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663B1ECD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0519808F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3E659882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7643F5E1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5A9893A8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2A658B78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14A4429A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7C9BD6C6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  <w:p w14:paraId="27A99D57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3105D465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678" w:type="dxa"/>
          </w:tcPr>
          <w:p w14:paraId="47B1EC99" w14:textId="77777777" w:rsidR="00EE2C72" w:rsidRDefault="00EE2C72" w:rsidP="00EE2C7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E2C72" w14:paraId="1FB8E4CE" w14:textId="77777777" w:rsidTr="00D903E5">
        <w:tc>
          <w:tcPr>
            <w:tcW w:w="4678" w:type="dxa"/>
            <w:vAlign w:val="center"/>
          </w:tcPr>
          <w:p w14:paraId="034958BE" w14:textId="560AE35D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7AC14DBC" wp14:editId="64D0152A">
                  <wp:extent cx="184150" cy="199355"/>
                  <wp:effectExtent l="0" t="0" r="6350" b="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  <w:tcBorders>
              <w:top w:val="nil"/>
            </w:tcBorders>
            <w:vAlign w:val="center"/>
          </w:tcPr>
          <w:p w14:paraId="2FDE2852" w14:textId="77777777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78BDAD93" w14:textId="06E0F37B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7EE96137" wp14:editId="5A436946">
                  <wp:extent cx="184150" cy="199355"/>
                  <wp:effectExtent l="0" t="0" r="6350" b="0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2C72" w14:paraId="47FD772F" w14:textId="77777777" w:rsidTr="00D903E5">
        <w:tc>
          <w:tcPr>
            <w:tcW w:w="4678" w:type="dxa"/>
            <w:vAlign w:val="center"/>
          </w:tcPr>
          <w:p w14:paraId="132E64D1" w14:textId="1DC8CD71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3B7E3215" wp14:editId="735414C9">
                  <wp:extent cx="184150" cy="199355"/>
                  <wp:effectExtent l="0" t="0" r="6350" b="0"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  <w:tcBorders>
              <w:top w:val="nil"/>
            </w:tcBorders>
            <w:vAlign w:val="center"/>
          </w:tcPr>
          <w:p w14:paraId="75DE5F51" w14:textId="77777777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6EFBABDF" w14:textId="672A8AA7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66161BE8" wp14:editId="79397B0E">
                  <wp:extent cx="184150" cy="199355"/>
                  <wp:effectExtent l="0" t="0" r="6350" b="0"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2C72" w14:paraId="6304E714" w14:textId="77777777" w:rsidTr="00D903E5">
        <w:tc>
          <w:tcPr>
            <w:tcW w:w="4678" w:type="dxa"/>
            <w:vAlign w:val="center"/>
          </w:tcPr>
          <w:p w14:paraId="61D21293" w14:textId="7BAE55F5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6A248A6B" wp14:editId="16DF12CD">
                  <wp:extent cx="184150" cy="199355"/>
                  <wp:effectExtent l="0" t="0" r="6350" b="0"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  <w:tcBorders>
              <w:top w:val="nil"/>
              <w:bottom w:val="nil"/>
            </w:tcBorders>
            <w:vAlign w:val="center"/>
          </w:tcPr>
          <w:p w14:paraId="531F7CB3" w14:textId="77777777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79FFBD0F" w14:textId="2D32B7E1" w:rsidR="00EE2C72" w:rsidRPr="00EE2C72" w:rsidRDefault="00EE2C72" w:rsidP="00EE2C72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drawing>
                <wp:inline distT="0" distB="0" distL="0" distR="0" wp14:anchorId="0DC50CE1" wp14:editId="5B8BDAEB">
                  <wp:extent cx="184150" cy="199355"/>
                  <wp:effectExtent l="0" t="0" r="6350" b="0"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bc1ae88f43aa9845403d378ecdb830--wedding-hashtag-generator-being-use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0" cy="19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5540EF" w14:textId="010049CC" w:rsidR="00D903E5" w:rsidRPr="00D903E5" w:rsidRDefault="00D903E5" w:rsidP="00D903E5">
      <w:pPr>
        <w:spacing w:line="360" w:lineRule="auto"/>
        <w:jc w:val="center"/>
        <w:rPr>
          <w:rFonts w:ascii="標楷體" w:eastAsia="標楷體" w:hAnsi="標楷體"/>
          <w:b/>
          <w:sz w:val="32"/>
          <w:szCs w:val="32"/>
        </w:rPr>
      </w:pPr>
      <w:r w:rsidRPr="00D903E5">
        <w:rPr>
          <w:rFonts w:ascii="標楷體" w:eastAsia="標楷體" w:hAnsi="標楷體" w:hint="eastAsia"/>
          <w:b/>
          <w:sz w:val="32"/>
          <w:szCs w:val="32"/>
        </w:rPr>
        <w:lastRenderedPageBreak/>
        <w:t>寫作練習</w:t>
      </w:r>
    </w:p>
    <w:p w14:paraId="359C1F09" w14:textId="4E03E021" w:rsidR="00D903E5" w:rsidRPr="009872EA" w:rsidRDefault="00D903E5" w:rsidP="009872EA">
      <w:pPr>
        <w:spacing w:beforeLines="50" w:before="180" w:line="360" w:lineRule="auto"/>
        <w:rPr>
          <w:rFonts w:ascii="標楷體" w:eastAsia="標楷體" w:hAnsi="標楷體"/>
          <w:sz w:val="28"/>
          <w:szCs w:val="28"/>
        </w:rPr>
      </w:pPr>
      <w:r w:rsidRPr="009872EA">
        <w:rPr>
          <w:rFonts w:ascii="標楷體" w:eastAsia="標楷體" w:hAnsi="標楷體" w:hint="eastAsia"/>
          <w:b/>
          <w:sz w:val="28"/>
          <w:szCs w:val="28"/>
        </w:rPr>
        <w:t>題目</w:t>
      </w:r>
      <w:r w:rsidRPr="009872EA">
        <w:rPr>
          <w:rFonts w:ascii="新細明體" w:eastAsia="新細明體" w:hAnsi="新細明體" w:hint="eastAsia"/>
          <w:b/>
          <w:sz w:val="28"/>
          <w:szCs w:val="28"/>
        </w:rPr>
        <w:t>：</w:t>
      </w:r>
      <w:r w:rsidRPr="009872EA">
        <w:rPr>
          <w:rFonts w:ascii="標楷體" w:eastAsia="標楷體" w:hAnsi="標楷體" w:hint="eastAsia"/>
          <w:sz w:val="28"/>
          <w:szCs w:val="28"/>
        </w:rPr>
        <w:t>夏天最棒的享受</w:t>
      </w:r>
    </w:p>
    <w:p w14:paraId="0B7ACFEB" w14:textId="05BA2443" w:rsidR="00EE2C72" w:rsidRPr="00D903E5" w:rsidRDefault="00D903E5" w:rsidP="00D903E5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9872EA">
        <w:rPr>
          <w:rFonts w:ascii="標楷體" w:eastAsia="標楷體" w:hAnsi="標楷體" w:hint="eastAsia"/>
          <w:b/>
          <w:sz w:val="28"/>
          <w:szCs w:val="28"/>
        </w:rPr>
        <w:t>說明</w:t>
      </w:r>
      <w:r w:rsidRPr="009872EA">
        <w:rPr>
          <w:rFonts w:ascii="新細明體" w:eastAsia="新細明體" w:hAnsi="新細明體" w:hint="eastAsia"/>
          <w:b/>
          <w:sz w:val="28"/>
          <w:szCs w:val="28"/>
        </w:rPr>
        <w:t>：</w:t>
      </w:r>
      <w:r w:rsidRPr="009872EA">
        <w:rPr>
          <w:rFonts w:ascii="標楷體" w:eastAsia="標楷體" w:hAnsi="標楷體" w:hint="eastAsia"/>
          <w:sz w:val="28"/>
          <w:szCs w:val="28"/>
        </w:rPr>
        <w:t>艷陽高掛，暑氣炎炎，有時讓人精神振作、充滿活力，有時又使人汗流浹背、苦不堪言。你可能很喜歡在酷熱的夏天裡運動、閱讀、乘涼……。你覺得在夏天最棒的享受是什麼？請寫下你的經驗、感受或想法。</w:t>
      </w:r>
    </w:p>
    <w:p w14:paraId="510DE2C0" w14:textId="77777777" w:rsidR="00D903E5" w:rsidRDefault="00D903E5" w:rsidP="00D903E5">
      <w:pPr>
        <w:spacing w:line="360" w:lineRule="auto"/>
        <w:rPr>
          <w:rFonts w:ascii="標楷體" w:eastAsia="標楷體" w:hAnsi="標楷體"/>
          <w:szCs w:val="24"/>
        </w:rPr>
      </w:pPr>
    </w:p>
    <w:p w14:paraId="1CC0B35F" w14:textId="0CBEB693" w:rsidR="00D903E5" w:rsidRPr="009872EA" w:rsidRDefault="00D903E5" w:rsidP="00D903E5">
      <w:pPr>
        <w:spacing w:line="360" w:lineRule="auto"/>
        <w:rPr>
          <w:rFonts w:ascii="標楷體" w:eastAsia="標楷體" w:hAnsi="標楷體"/>
          <w:b/>
          <w:sz w:val="26"/>
          <w:szCs w:val="26"/>
        </w:rPr>
      </w:pPr>
      <w:r w:rsidRPr="009872EA">
        <w:rPr>
          <w:rFonts w:ascii="標楷體" w:eastAsia="標楷體" w:hAnsi="標楷體" w:hint="eastAsia"/>
          <w:b/>
          <w:sz w:val="26"/>
          <w:szCs w:val="26"/>
        </w:rPr>
        <w:t>※請以黑筆書寫</w:t>
      </w:r>
    </w:p>
    <w:p w14:paraId="479F9B57" w14:textId="5563B3A7" w:rsidR="00D903E5" w:rsidRPr="009872EA" w:rsidRDefault="00D903E5" w:rsidP="00D903E5">
      <w:pPr>
        <w:spacing w:line="360" w:lineRule="auto"/>
        <w:rPr>
          <w:rFonts w:ascii="標楷體" w:eastAsia="標楷體" w:hAnsi="標楷體"/>
          <w:b/>
          <w:sz w:val="26"/>
          <w:szCs w:val="26"/>
        </w:rPr>
      </w:pPr>
      <w:r w:rsidRPr="009872EA">
        <w:rPr>
          <w:rFonts w:ascii="標楷體" w:eastAsia="標楷體" w:hAnsi="標楷體" w:hint="eastAsia"/>
          <w:b/>
          <w:sz w:val="26"/>
          <w:szCs w:val="26"/>
        </w:rPr>
        <w:t>※不可使用詩歌體</w:t>
      </w:r>
    </w:p>
    <w:p w14:paraId="0B6EF009" w14:textId="47234D0B" w:rsidR="00D903E5" w:rsidRPr="009872EA" w:rsidRDefault="00D903E5" w:rsidP="00D903E5">
      <w:pPr>
        <w:spacing w:line="360" w:lineRule="auto"/>
        <w:rPr>
          <w:rFonts w:ascii="標楷體" w:eastAsia="標楷體" w:hAnsi="標楷體"/>
          <w:b/>
          <w:sz w:val="26"/>
          <w:szCs w:val="26"/>
        </w:rPr>
      </w:pPr>
      <w:r w:rsidRPr="009872EA">
        <w:rPr>
          <w:rFonts w:ascii="標楷體" w:eastAsia="標楷體" w:hAnsi="標楷體" w:hint="eastAsia"/>
          <w:b/>
          <w:sz w:val="26"/>
          <w:szCs w:val="26"/>
        </w:rPr>
        <w:t>※不可在文中洩漏私人身分</w:t>
      </w:r>
    </w:p>
    <w:p w14:paraId="482F4157" w14:textId="77777777" w:rsidR="009872EA" w:rsidRDefault="009872EA" w:rsidP="00D903E5">
      <w:pPr>
        <w:spacing w:line="360" w:lineRule="auto"/>
        <w:rPr>
          <w:rFonts w:ascii="標楷體" w:eastAsia="標楷體" w:hAnsi="標楷體"/>
          <w:b/>
          <w:szCs w:val="24"/>
        </w:rPr>
      </w:pPr>
    </w:p>
    <w:p w14:paraId="5F461D58" w14:textId="77777777" w:rsidR="009872EA" w:rsidRDefault="009872EA" w:rsidP="00D903E5">
      <w:pPr>
        <w:spacing w:line="360" w:lineRule="auto"/>
        <w:rPr>
          <w:rFonts w:ascii="標楷體" w:eastAsia="標楷體" w:hAnsi="標楷體"/>
          <w:b/>
          <w:szCs w:val="24"/>
        </w:rPr>
      </w:pPr>
    </w:p>
    <w:p w14:paraId="1FE09D26" w14:textId="77777777" w:rsidR="009872EA" w:rsidRDefault="009872EA" w:rsidP="00D903E5">
      <w:pPr>
        <w:spacing w:line="360" w:lineRule="auto"/>
        <w:rPr>
          <w:rFonts w:ascii="標楷體" w:eastAsia="標楷體" w:hAnsi="標楷體"/>
          <w:b/>
          <w:szCs w:val="24"/>
        </w:rPr>
      </w:pPr>
    </w:p>
    <w:p w14:paraId="06F98F07" w14:textId="77777777" w:rsidR="009872EA" w:rsidRDefault="009872EA" w:rsidP="00D903E5">
      <w:pPr>
        <w:spacing w:line="360" w:lineRule="auto"/>
        <w:rPr>
          <w:rFonts w:ascii="標楷體" w:eastAsia="標楷體" w:hAnsi="標楷體"/>
          <w:b/>
          <w:szCs w:val="24"/>
        </w:rPr>
      </w:pPr>
    </w:p>
    <w:p w14:paraId="57EA9353" w14:textId="1A25CCD5" w:rsidR="009872EA" w:rsidRPr="009872EA" w:rsidRDefault="009872EA" w:rsidP="009872EA">
      <w:pPr>
        <w:spacing w:line="360" w:lineRule="auto"/>
        <w:jc w:val="right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noProof/>
          <w:szCs w:val="24"/>
        </w:rPr>
        <w:drawing>
          <wp:inline distT="0" distB="0" distL="0" distR="0" wp14:anchorId="372FC0ED" wp14:editId="05FCD10C">
            <wp:extent cx="4413207" cy="3751136"/>
            <wp:effectExtent l="0" t="0" r="6985" b="0"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f589c0e887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4112" cy="375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72EA" w:rsidRPr="009872EA" w:rsidSect="00D238CA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673"/>
    <w:rsid w:val="00314FCE"/>
    <w:rsid w:val="00367E6E"/>
    <w:rsid w:val="003C1F2D"/>
    <w:rsid w:val="00405599"/>
    <w:rsid w:val="00572CE8"/>
    <w:rsid w:val="00772054"/>
    <w:rsid w:val="007F4382"/>
    <w:rsid w:val="008B7ACB"/>
    <w:rsid w:val="00954062"/>
    <w:rsid w:val="0097571B"/>
    <w:rsid w:val="009872EA"/>
    <w:rsid w:val="009A3446"/>
    <w:rsid w:val="009A732D"/>
    <w:rsid w:val="009E7D1F"/>
    <w:rsid w:val="009F7673"/>
    <w:rsid w:val="00B97665"/>
    <w:rsid w:val="00CA645F"/>
    <w:rsid w:val="00D238CA"/>
    <w:rsid w:val="00D903E5"/>
    <w:rsid w:val="00DA3C85"/>
    <w:rsid w:val="00EE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3C40A"/>
  <w15:docId w15:val="{55455DC9-5698-4BDC-93E9-91ABDF9B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6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9766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9A3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昱綺 黃</dc:creator>
  <cp:lastModifiedBy>user</cp:lastModifiedBy>
  <cp:revision>2</cp:revision>
  <dcterms:created xsi:type="dcterms:W3CDTF">2020-06-20T04:44:00Z</dcterms:created>
  <dcterms:modified xsi:type="dcterms:W3CDTF">2020-06-20T04:44:00Z</dcterms:modified>
</cp:coreProperties>
</file>