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BC" w:rsidRPr="009D4911" w:rsidRDefault="009D4911" w:rsidP="00423C55">
      <w:pPr>
        <w:jc w:val="center"/>
        <w:rPr>
          <w:rFonts w:ascii="Times New Roman" w:eastAsia="標楷體" w:hAnsi="Times New Roman" w:cs="Times New Roman"/>
          <w:sz w:val="40"/>
        </w:rPr>
      </w:pPr>
      <w:r w:rsidRPr="009D4911">
        <w:rPr>
          <w:rFonts w:ascii="Times New Roman" w:eastAsia="標楷體" w:hAnsi="Times New Roman" w:cs="Times New Roman"/>
          <w:sz w:val="40"/>
        </w:rPr>
        <w:t>書評會通過本校</w:t>
      </w:r>
      <w:r w:rsidR="00423C55" w:rsidRPr="009D4911">
        <w:rPr>
          <w:rFonts w:ascii="Times New Roman" w:eastAsia="標楷體" w:hAnsi="Times New Roman" w:cs="Times New Roman"/>
          <w:sz w:val="40"/>
        </w:rPr>
        <w:t>10</w:t>
      </w:r>
      <w:r w:rsidR="000353B8">
        <w:rPr>
          <w:rFonts w:ascii="Times New Roman" w:eastAsia="標楷體" w:hAnsi="Times New Roman" w:cs="Times New Roman" w:hint="eastAsia"/>
          <w:sz w:val="40"/>
        </w:rPr>
        <w:t>7</w:t>
      </w:r>
      <w:r w:rsidR="00423C55" w:rsidRPr="009D4911">
        <w:rPr>
          <w:rFonts w:ascii="Times New Roman" w:eastAsia="標楷體" w:hAnsi="Times New Roman" w:cs="Times New Roman"/>
          <w:sz w:val="40"/>
        </w:rPr>
        <w:t>學年度教科書版本</w:t>
      </w:r>
    </w:p>
    <w:tbl>
      <w:tblPr>
        <w:tblStyle w:val="a3"/>
        <w:tblW w:w="9431" w:type="dxa"/>
        <w:jc w:val="center"/>
        <w:tblLook w:val="04A0" w:firstRow="1" w:lastRow="0" w:firstColumn="1" w:lastColumn="0" w:noHBand="0" w:noVBand="1"/>
      </w:tblPr>
      <w:tblGrid>
        <w:gridCol w:w="1855"/>
        <w:gridCol w:w="2630"/>
        <w:gridCol w:w="2631"/>
        <w:gridCol w:w="2315"/>
      </w:tblGrid>
      <w:tr w:rsidR="00F33E0F" w:rsidRPr="009D4911" w:rsidTr="00423601">
        <w:trPr>
          <w:trHeight w:val="830"/>
          <w:jc w:val="center"/>
        </w:trPr>
        <w:tc>
          <w:tcPr>
            <w:tcW w:w="1855" w:type="dxa"/>
            <w:tcBorders>
              <w:tl2br w:val="single" w:sz="4" w:space="0" w:color="auto"/>
            </w:tcBorders>
            <w:vAlign w:val="center"/>
          </w:tcPr>
          <w:p w:rsidR="00423601" w:rsidRDefault="00423601" w:rsidP="00423601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年級</w:t>
            </w:r>
          </w:p>
          <w:p w:rsidR="00F33E0F" w:rsidRPr="009D4911" w:rsidRDefault="00423601" w:rsidP="0042360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領域</w:t>
            </w:r>
          </w:p>
        </w:tc>
        <w:tc>
          <w:tcPr>
            <w:tcW w:w="2630" w:type="dxa"/>
            <w:vAlign w:val="center"/>
          </w:tcPr>
          <w:p w:rsidR="00F33E0F" w:rsidRPr="009D4911" w:rsidRDefault="00F33E0F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七年級</w:t>
            </w:r>
          </w:p>
        </w:tc>
        <w:tc>
          <w:tcPr>
            <w:tcW w:w="2631" w:type="dxa"/>
            <w:vAlign w:val="center"/>
          </w:tcPr>
          <w:p w:rsidR="00F33E0F" w:rsidRPr="009D4911" w:rsidRDefault="00F33E0F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八年級</w:t>
            </w:r>
          </w:p>
        </w:tc>
        <w:tc>
          <w:tcPr>
            <w:tcW w:w="2315" w:type="dxa"/>
            <w:vAlign w:val="center"/>
          </w:tcPr>
          <w:p w:rsidR="00F33E0F" w:rsidRPr="009D4911" w:rsidRDefault="00F33E0F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九年級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國文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英文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翰林佳音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翰林佳音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翰林佳音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數學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自然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社會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健體</w:t>
            </w:r>
            <w:proofErr w:type="gramEnd"/>
          </w:p>
        </w:tc>
        <w:tc>
          <w:tcPr>
            <w:tcW w:w="2630" w:type="dxa"/>
            <w:vAlign w:val="center"/>
          </w:tcPr>
          <w:p w:rsidR="000353B8" w:rsidRPr="009D4911" w:rsidRDefault="000353B8" w:rsidP="0046037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藝文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46037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</w:tr>
      <w:tr w:rsidR="000353B8" w:rsidRPr="009D4911" w:rsidTr="009D4911">
        <w:trPr>
          <w:trHeight w:val="1462"/>
          <w:jc w:val="center"/>
        </w:trPr>
        <w:tc>
          <w:tcPr>
            <w:tcW w:w="1855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綜合</w:t>
            </w:r>
          </w:p>
        </w:tc>
        <w:tc>
          <w:tcPr>
            <w:tcW w:w="2630" w:type="dxa"/>
            <w:vAlign w:val="center"/>
          </w:tcPr>
          <w:p w:rsidR="000353B8" w:rsidRPr="009D4911" w:rsidRDefault="000353B8" w:rsidP="009D49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  <w:bookmarkStart w:id="0" w:name="_GoBack"/>
            <w:bookmarkEnd w:id="0"/>
          </w:p>
        </w:tc>
        <w:tc>
          <w:tcPr>
            <w:tcW w:w="2631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315" w:type="dxa"/>
            <w:vAlign w:val="center"/>
          </w:tcPr>
          <w:p w:rsidR="000353B8" w:rsidRPr="009D4911" w:rsidRDefault="000353B8" w:rsidP="00895B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491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</w:tr>
    </w:tbl>
    <w:p w:rsidR="00F33E0F" w:rsidRDefault="00F33E0F"/>
    <w:sectPr w:rsidR="00F33E0F" w:rsidSect="00761E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D2" w:rsidRDefault="002D04D2" w:rsidP="009D4911">
      <w:r>
        <w:separator/>
      </w:r>
    </w:p>
  </w:endnote>
  <w:endnote w:type="continuationSeparator" w:id="0">
    <w:p w:rsidR="002D04D2" w:rsidRDefault="002D04D2" w:rsidP="009D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D2" w:rsidRDefault="002D04D2" w:rsidP="009D4911">
      <w:r>
        <w:separator/>
      </w:r>
    </w:p>
  </w:footnote>
  <w:footnote w:type="continuationSeparator" w:id="0">
    <w:p w:rsidR="002D04D2" w:rsidRDefault="002D04D2" w:rsidP="009D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0F"/>
    <w:rsid w:val="000353B8"/>
    <w:rsid w:val="000E356E"/>
    <w:rsid w:val="002D04D2"/>
    <w:rsid w:val="003F2813"/>
    <w:rsid w:val="00423601"/>
    <w:rsid w:val="00423C55"/>
    <w:rsid w:val="004678A3"/>
    <w:rsid w:val="007324F2"/>
    <w:rsid w:val="00761ED0"/>
    <w:rsid w:val="00994F6E"/>
    <w:rsid w:val="009D4911"/>
    <w:rsid w:val="00F256BC"/>
    <w:rsid w:val="00F33E0F"/>
    <w:rsid w:val="00F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9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9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9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whjhs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kcc</cp:lastModifiedBy>
  <cp:revision>5</cp:revision>
  <cp:lastPrinted>2015-06-08T01:09:00Z</cp:lastPrinted>
  <dcterms:created xsi:type="dcterms:W3CDTF">2017-05-24T01:46:00Z</dcterms:created>
  <dcterms:modified xsi:type="dcterms:W3CDTF">2018-05-10T03:57:00Z</dcterms:modified>
</cp:coreProperties>
</file>