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103"/>
      </w:tblGrid>
      <w:tr w:rsidR="001D0D6D" w:rsidRPr="001D0D6D" w:rsidTr="00995623">
        <w:trPr>
          <w:trHeight w:val="458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995623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r w:rsidR="003B4FB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填寫完整寄至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s505@eip.mkc.edu.tw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或傳真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2858-4183</w:t>
            </w:r>
            <w:r w:rsidR="003B4FB9" w:rsidRPr="00995623">
              <w:rPr>
                <w:rFonts w:ascii="sөũ" w:hAnsi="sөũ"/>
                <w:color w:val="FF0000"/>
                <w:sz w:val="20"/>
                <w:szCs w:val="23"/>
                <w:highlight w:val="yellow"/>
              </w:rPr>
              <w:t>游小姐收</w:t>
            </w:r>
          </w:p>
        </w:tc>
      </w:tr>
      <w:tr w:rsidR="001D0D6D" w:rsidRPr="001D0D6D" w:rsidTr="009A7999">
        <w:trPr>
          <w:trHeight w:val="1946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455941" w:rsidRPr="009A7999" w:rsidRDefault="00455941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703" w:rsidRPr="00820703" w:rsidRDefault="00820703" w:rsidP="00457AC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場</w:t>
            </w:r>
            <w:r w:rsidRPr="00820703"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次一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護理科&amp;視光學科&amp;幼兒保育科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703" w:rsidRPr="00820703" w:rsidRDefault="00820703" w:rsidP="00457AC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場</w:t>
            </w:r>
            <w:r w:rsidRPr="00820703"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次二</w:t>
            </w:r>
          </w:p>
          <w:p w:rsidR="00455941" w:rsidRPr="00820703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應用外語科&amp;餐飲管理科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&amp;化妝品應用與管理科</w:t>
            </w:r>
          </w:p>
        </w:tc>
      </w:tr>
      <w:tr w:rsidR="001D0D6D" w:rsidRPr="001D0D6D" w:rsidTr="009A7999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6D" w:rsidRPr="009A7999" w:rsidRDefault="001D0D6D" w:rsidP="00457AC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D6D" w:rsidRPr="009A7999" w:rsidRDefault="001D0D6D" w:rsidP="00457AC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941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941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1D0D6D" w:rsidRPr="001D0D6D" w:rsidRDefault="001D0D6D" w:rsidP="001D0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</w:p>
    <w:p w:rsidR="001D0D6D" w:rsidRPr="001D0D6D" w:rsidRDefault="001D0D6D" w:rsidP="001D0D6D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0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個人資料蒐集之目的及用途：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1D0D6D">
        <w:rPr>
          <w:rFonts w:ascii="標楷體" w:eastAsia="標楷體" w:hAnsi="標楷體"/>
          <w:sz w:val="18"/>
        </w:rPr>
        <w:t>性別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/>
          <w:sz w:val="18"/>
        </w:rPr>
        <w:t>緊急聯絡人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1D0D6D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sectPr w:rsidR="001D0D6D" w:rsidRPr="001D0D6D" w:rsidSect="002D7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F4" w:rsidRDefault="009106F4" w:rsidP="00B66FE5">
      <w:r>
        <w:separator/>
      </w:r>
    </w:p>
  </w:endnote>
  <w:endnote w:type="continuationSeparator" w:id="0">
    <w:p w:rsidR="009106F4" w:rsidRDefault="009106F4" w:rsidP="00B6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F4" w:rsidRDefault="009106F4" w:rsidP="00B66FE5">
      <w:r>
        <w:separator/>
      </w:r>
    </w:p>
  </w:footnote>
  <w:footnote w:type="continuationSeparator" w:id="0">
    <w:p w:rsidR="009106F4" w:rsidRDefault="009106F4" w:rsidP="00B6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71D15"/>
    <w:multiLevelType w:val="hybridMultilevel"/>
    <w:tmpl w:val="BEBCBCDC"/>
    <w:lvl w:ilvl="0" w:tplc="2F9CD298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B26A25"/>
    <w:multiLevelType w:val="hybridMultilevel"/>
    <w:tmpl w:val="957E9C4E"/>
    <w:lvl w:ilvl="0" w:tplc="0FF6C4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7"/>
    <w:rsid w:val="000744C7"/>
    <w:rsid w:val="001B69A9"/>
    <w:rsid w:val="001D0D6D"/>
    <w:rsid w:val="001F1654"/>
    <w:rsid w:val="002D7E62"/>
    <w:rsid w:val="003B4FB9"/>
    <w:rsid w:val="00413897"/>
    <w:rsid w:val="00455941"/>
    <w:rsid w:val="00460300"/>
    <w:rsid w:val="0068046A"/>
    <w:rsid w:val="0071009A"/>
    <w:rsid w:val="00820703"/>
    <w:rsid w:val="00827824"/>
    <w:rsid w:val="00830B11"/>
    <w:rsid w:val="009106F4"/>
    <w:rsid w:val="00940F5C"/>
    <w:rsid w:val="00995623"/>
    <w:rsid w:val="009A1845"/>
    <w:rsid w:val="009A7999"/>
    <w:rsid w:val="00AA6E82"/>
    <w:rsid w:val="00B66FE5"/>
    <w:rsid w:val="00C17084"/>
    <w:rsid w:val="00D926A1"/>
    <w:rsid w:val="00E37043"/>
    <w:rsid w:val="00E6033F"/>
    <w:rsid w:val="00EA61C3"/>
    <w:rsid w:val="00EB0607"/>
    <w:rsid w:val="00F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0AA4EF-677A-4301-9EA6-B1E20341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游佳君s505</cp:lastModifiedBy>
  <cp:revision>3</cp:revision>
  <dcterms:created xsi:type="dcterms:W3CDTF">2017-02-21T07:08:00Z</dcterms:created>
  <dcterms:modified xsi:type="dcterms:W3CDTF">2017-05-12T01:43:00Z</dcterms:modified>
</cp:coreProperties>
</file>