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486B9A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嗡嗡嗡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>~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市政小蜜蜂</w:t>
      </w:r>
    </w:p>
    <w:p w:rsidR="001F7D72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bookmarkStart w:id="0" w:name="_GoBack"/>
      <w:r w:rsidR="006A2B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281305</wp:posOffset>
                </wp:positionV>
                <wp:extent cx="838200" cy="320040"/>
                <wp:effectExtent l="444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D72" w:rsidRDefault="001F7D72" w:rsidP="00296ABE">
                            <w:pPr>
                              <w:rPr>
                                <w:rFonts w:cs="Times New Roman"/>
                              </w:rPr>
                            </w:pPr>
                            <w:r w:rsidRPr="00CF451E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104.06.1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85pt;margin-top:22.15pt;width:66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" stroked="f">
                <v:textbox style="mso-fit-shape-to-text:t">
                  <w:txbxContent>
                    <w:p w:rsidR="001F7D72" w:rsidRDefault="001F7D72" w:rsidP="00296ABE">
                      <w:pPr>
                        <w:rPr>
                          <w:rFonts w:cs="Times New Roman"/>
                        </w:rPr>
                      </w:pPr>
                      <w:r w:rsidRPr="00CF451E"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104.06.1</w:t>
                      </w:r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2"/>
          <w:szCs w:val="32"/>
        </w:rPr>
        <w:t>104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暑期市政體驗營</w:t>
      </w:r>
      <w:r w:rsidRPr="00486B9A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486B9A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  <w:bookmarkEnd w:id="0"/>
    </w:p>
    <w:p w:rsidR="001F7D72" w:rsidRPr="00CF451E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高年級</w:t>
      </w:r>
      <w:r w:rsidRPr="005364B5">
        <w:rPr>
          <w:rFonts w:ascii="標楷體" w:eastAsia="標楷體" w:hAnsi="標楷體" w:cs="標楷體" w:hint="eastAsia"/>
          <w:b/>
          <w:bCs/>
          <w:sz w:val="32"/>
          <w:szCs w:val="32"/>
        </w:rPr>
        <w:t>組適用</w:t>
      </w:r>
      <w:r w:rsidRPr="005364B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1F7D72" w:rsidRPr="00486B9A" w:rsidRDefault="001F7D72" w:rsidP="006A2BB4">
      <w:pPr>
        <w:spacing w:line="480" w:lineRule="exact"/>
        <w:ind w:leftChars="175" w:left="991" w:hangingChars="204" w:hanging="571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透過本活動，讓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各級學校及國內公私立大專院校在學學生，瞭解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府公共事務推動之流程，並激發其公民意識，促進公民參與理念的實踐。</w:t>
      </w:r>
    </w:p>
    <w:p w:rsidR="001F7D72" w:rsidRDefault="001F7D72" w:rsidP="006A2BB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藉由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府同仁與學子共事的過程，瞭解年輕世代之想法與需求，為市政發展提供多元觀點，有助於未來</w:t>
      </w:r>
      <w:r>
        <w:rPr>
          <w:rFonts w:ascii="標楷體" w:eastAsia="標楷體" w:hAnsi="標楷體" w:cs="標楷體" w:hint="eastAsia"/>
          <w:sz w:val="28"/>
          <w:szCs w:val="28"/>
        </w:rPr>
        <w:t>臺北市政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府青年事務之規劃與執行。</w:t>
      </w:r>
    </w:p>
    <w:p w:rsidR="001F7D72" w:rsidRPr="00486B9A" w:rsidRDefault="001F7D72" w:rsidP="006A2BB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486B9A" w:rsidRDefault="001F7D72" w:rsidP="006A2BB4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1F7D72" w:rsidRPr="00486B9A" w:rsidRDefault="001F7D72" w:rsidP="006A2BB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承辦單位：臺北市政府教育局、臺北市青少年發展處</w:t>
      </w:r>
    </w:p>
    <w:p w:rsidR="001F7D72" w:rsidRDefault="001F7D72" w:rsidP="006A2BB4">
      <w:pPr>
        <w:spacing w:line="480" w:lineRule="exact"/>
        <w:ind w:leftChars="174" w:left="2378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協辦單位：臺北市政府秘書處、觀傳局、及各</w:t>
      </w:r>
      <w:r>
        <w:rPr>
          <w:rFonts w:ascii="標楷體" w:eastAsia="標楷體" w:hAnsi="標楷體" w:cs="標楷體" w:hint="eastAsia"/>
          <w:sz w:val="28"/>
          <w:szCs w:val="28"/>
        </w:rPr>
        <w:t>配合</w:t>
      </w:r>
      <w:r w:rsidRPr="00486B9A">
        <w:rPr>
          <w:rFonts w:ascii="標楷體" w:eastAsia="標楷體" w:hAnsi="標楷體" w:cs="標楷體" w:hint="eastAsia"/>
          <w:sz w:val="28"/>
          <w:szCs w:val="28"/>
        </w:rPr>
        <w:t>見習機關</w:t>
      </w:r>
    </w:p>
    <w:p w:rsidR="001F7D72" w:rsidRPr="00486B9A" w:rsidRDefault="001F7D72" w:rsidP="006A2BB4">
      <w:pPr>
        <w:spacing w:line="480" w:lineRule="exact"/>
        <w:ind w:leftChars="174" w:left="2378" w:hangingChars="700" w:hanging="1960"/>
        <w:rPr>
          <w:rFonts w:ascii="標楷體" w:eastAsia="標楷體" w:hAnsi="標楷體" w:cs="Times New Roman"/>
          <w:sz w:val="28"/>
          <w:szCs w:val="28"/>
        </w:rPr>
      </w:pPr>
    </w:p>
    <w:p w:rsidR="001F7D72" w:rsidRPr="00486B9A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33EB9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F33EB9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</w:p>
    <w:p w:rsidR="001F7D72" w:rsidRPr="00A45ADE" w:rsidRDefault="001F7D72" w:rsidP="006A2BB4">
      <w:pPr>
        <w:spacing w:line="480" w:lineRule="exact"/>
        <w:ind w:left="566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臺北市公私立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民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小學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在學學生，每隊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名學生加</w:t>
      </w:r>
      <w:r w:rsidRPr="00F33EB9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F33EB9">
        <w:rPr>
          <w:rFonts w:ascii="標楷體" w:eastAsia="標楷體" w:hAnsi="標楷體" w:cs="標楷體" w:hint="eastAsia"/>
          <w:color w:val="000000"/>
          <w:sz w:val="28"/>
          <w:szCs w:val="28"/>
        </w:rPr>
        <w:t>名指導老師，國小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組限高年級學生參加，成員可於同學制內跨年級組隊。</w:t>
      </w: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F7D72" w:rsidRPr="00486B9A" w:rsidRDefault="001F7D72" w:rsidP="00D5131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1F7D72" w:rsidRDefault="001F7D72" w:rsidP="006A2BB4">
      <w:pPr>
        <w:spacing w:line="480" w:lineRule="exact"/>
        <w:ind w:leftChars="177" w:left="568" w:hangingChars="51" w:hanging="14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臺北市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</w:t>
      </w:r>
      <w:r w:rsidRPr="00486B9A">
        <w:rPr>
          <w:rFonts w:ascii="標楷體" w:eastAsia="標楷體" w:hAnsi="標楷體" w:cs="標楷體" w:hint="eastAsia"/>
          <w:sz w:val="28"/>
          <w:szCs w:val="28"/>
        </w:rPr>
        <w:t>：各學層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各錄取</w:t>
      </w:r>
      <w:r w:rsidRPr="00F33EB9">
        <w:rPr>
          <w:rFonts w:ascii="標楷體" w:eastAsia="標楷體" w:hAnsi="標楷體" w:cs="標楷體"/>
          <w:sz w:val="28"/>
          <w:szCs w:val="28"/>
        </w:rPr>
        <w:t>6</w:t>
      </w:r>
      <w:r w:rsidRPr="00F33EB9">
        <w:rPr>
          <w:rFonts w:ascii="標楷體" w:eastAsia="標楷體" w:hAnsi="標楷體" w:cs="標楷體" w:hint="eastAsia"/>
          <w:sz w:val="28"/>
          <w:szCs w:val="28"/>
        </w:rPr>
        <w:t>隊參與體驗活動，共錄取</w:t>
      </w:r>
      <w:r w:rsidRPr="00F33EB9"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位學生，另</w:t>
      </w:r>
      <w:r w:rsidRPr="00F33EB9">
        <w:rPr>
          <w:rFonts w:ascii="標楷體" w:eastAsia="標楷體" w:hAnsi="標楷體" w:cs="標楷體" w:hint="eastAsia"/>
          <w:sz w:val="28"/>
          <w:szCs w:val="28"/>
        </w:rPr>
        <w:t>含</w:t>
      </w:r>
      <w:r w:rsidRPr="00F33EB9">
        <w:rPr>
          <w:rFonts w:ascii="標楷體" w:eastAsia="標楷體" w:hAnsi="標楷體" w:cs="標楷體"/>
          <w:sz w:val="28"/>
          <w:szCs w:val="28"/>
        </w:rPr>
        <w:t>12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位隨隊指導老師，共計</w:t>
      </w:r>
      <w:r w:rsidRPr="00F33EB9">
        <w:rPr>
          <w:rFonts w:ascii="標楷體" w:eastAsia="標楷體" w:hAnsi="標楷體" w:cs="標楷體"/>
          <w:sz w:val="28"/>
          <w:szCs w:val="28"/>
        </w:rPr>
        <w:t>48</w:t>
      </w:r>
      <w:r w:rsidRPr="00F33EB9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1F7D72" w:rsidRDefault="001F7D72" w:rsidP="006A2BB4">
      <w:pPr>
        <w:spacing w:line="480" w:lineRule="exact"/>
        <w:ind w:left="1" w:firstLineChars="150" w:firstLine="420"/>
        <w:rPr>
          <w:rFonts w:ascii="標楷體" w:eastAsia="標楷體" w:hAnsi="標楷體" w:cs="Times New Roman"/>
          <w:sz w:val="28"/>
          <w:szCs w:val="28"/>
        </w:rPr>
      </w:pPr>
    </w:p>
    <w:p w:rsidR="001F7D72" w:rsidRPr="00F33EB9" w:rsidRDefault="001F7D72" w:rsidP="00F33EB9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Pr="00486B9A">
        <w:rPr>
          <w:rFonts w:ascii="標楷體" w:eastAsia="標楷體" w:hAnsi="標楷體" w:cs="標楷體"/>
          <w:sz w:val="28"/>
          <w:szCs w:val="28"/>
        </w:rPr>
        <w:t>104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一</w:t>
      </w:r>
      <w:r w:rsidRPr="00A80D4B">
        <w:rPr>
          <w:rFonts w:ascii="標楷體" w:eastAsia="標楷體" w:hAnsi="標楷體" w:cs="標楷體"/>
          <w:sz w:val="28"/>
          <w:szCs w:val="28"/>
        </w:rPr>
        <w:t>)</w:t>
      </w:r>
      <w:r w:rsidRPr="00A80D4B">
        <w:rPr>
          <w:rFonts w:ascii="標楷體" w:eastAsia="標楷體" w:hAnsi="標楷體" w:cs="標楷體" w:hint="eastAsia"/>
          <w:sz w:val="28"/>
          <w:szCs w:val="28"/>
        </w:rPr>
        <w:t>至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12</w:t>
      </w:r>
      <w:r w:rsidRPr="00A80D4B">
        <w:rPr>
          <w:rFonts w:ascii="標楷體" w:eastAsia="標楷體" w:hAnsi="標楷體" w:cs="標楷體" w:hint="eastAsia"/>
          <w:sz w:val="28"/>
          <w:szCs w:val="28"/>
        </w:rPr>
        <w:t>日</w:t>
      </w:r>
      <w:r w:rsidRPr="00A80D4B">
        <w:rPr>
          <w:rFonts w:ascii="標楷體" w:eastAsia="標楷體" w:hAnsi="標楷體" w:cs="標楷體"/>
          <w:sz w:val="28"/>
          <w:szCs w:val="28"/>
        </w:rPr>
        <w:t>(</w:t>
      </w:r>
      <w:r w:rsidRPr="00A80D4B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5643C">
        <w:rPr>
          <w:rFonts w:ascii="標楷體" w:eastAsia="標楷體" w:hAnsi="標楷體" w:cs="標楷體" w:hint="eastAsia"/>
          <w:color w:val="000000"/>
          <w:sz w:val="28"/>
          <w:szCs w:val="28"/>
        </w:rPr>
        <w:t>，共三日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6A2BB4">
      <w:pPr>
        <w:spacing w:line="480" w:lineRule="exact"/>
        <w:ind w:leftChars="234" w:left="568" w:hangingChars="2" w:hanging="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每日上午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分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各隊應統一由指導老師帶隊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於臺北市政府市府大樓</w:t>
      </w:r>
      <w:r>
        <w:rPr>
          <w:rFonts w:ascii="標楷體" w:eastAsia="標楷體" w:hAnsi="標楷體" w:cs="標楷體" w:hint="eastAsia"/>
          <w:sz w:val="28"/>
          <w:szCs w:val="28"/>
        </w:rPr>
        <w:t>一樓中庭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報到，下午</w:t>
      </w:r>
      <w:r w:rsidRPr="00486B9A">
        <w:rPr>
          <w:rFonts w:ascii="標楷體" w:eastAsia="標楷體" w:hAnsi="標楷體" w:cs="標楷體"/>
          <w:sz w:val="28"/>
          <w:szCs w:val="28"/>
        </w:rPr>
        <w:t>5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時結束。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1F7D72" w:rsidRDefault="001F7D72" w:rsidP="006A2BB4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1F7D72" w:rsidRPr="00C63A7D" w:rsidRDefault="001F7D72" w:rsidP="00F62BCF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1F7D72" w:rsidRPr="00E3519E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六</w:t>
      </w:r>
      <w:r w:rsidRPr="00E3519E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E3519E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E3519E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93"/>
        <w:gridCol w:w="4336"/>
      </w:tblGrid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下午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8/10(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開幕式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臺北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市施政亮點參訪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（由市長主持體驗營開幕活動，為學子公共事務體驗活動揭開序幕，並參觀本市施政亮點：如田園城市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…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等。）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市長及副市長見習活動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（跟隨市長或副市長之公開行程及會議，瞭解市府組織及市政運作實務。）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8/11(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參與市政會議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A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副市長見習</w:t>
            </w:r>
          </w:p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組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老師：市長見習</w:t>
            </w:r>
          </w:p>
        </w:tc>
      </w:tr>
      <w:tr w:rsidR="001F7D72" w:rsidRPr="00AD5407">
        <w:trPr>
          <w:jc w:val="center"/>
        </w:trPr>
        <w:tc>
          <w:tcPr>
            <w:tcW w:w="1405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8/12(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  <w:r w:rsidRPr="00AD540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3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業務機關見習活動</w:t>
            </w:r>
          </w:p>
          <w:p w:rsidR="001F7D72" w:rsidRPr="00AD5407" w:rsidRDefault="001F7D72" w:rsidP="00F62BCF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由臺北市政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府依各隊見習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志願序</w:t>
            </w: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媒合至相關機關，與該機關首長進行見習活動，安排跟隨首長行程或會議，並由該機關與見習學生交流對談。</w:t>
            </w:r>
          </w:p>
        </w:tc>
        <w:tc>
          <w:tcPr>
            <w:tcW w:w="4336" w:type="dxa"/>
          </w:tcPr>
          <w:p w:rsidR="001F7D72" w:rsidRPr="00AD5407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D540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小小市政會議</w:t>
            </w:r>
          </w:p>
        </w:tc>
      </w:tr>
    </w:tbl>
    <w:p w:rsidR="001F7D72" w:rsidRPr="00486B9A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1F7D72" w:rsidRPr="00486B9A" w:rsidRDefault="001F7D72" w:rsidP="006A2BB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一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sz w:val="28"/>
          <w:szCs w:val="28"/>
        </w:rPr>
        <w:t>自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起至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AE7B68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29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91D4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491D4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r w:rsidRPr="006A496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F7D72" w:rsidRDefault="001F7D72" w:rsidP="006A2BB4">
      <w:pPr>
        <w:spacing w:line="48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>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二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報名網址：</w:t>
      </w:r>
      <w:r w:rsidRPr="00C6336D">
        <w:rPr>
          <w:rFonts w:ascii="標楷體" w:eastAsia="標楷體" w:hAnsi="標楷體" w:cs="標楷體" w:hint="eastAsia"/>
          <w:sz w:val="28"/>
          <w:szCs w:val="28"/>
        </w:rPr>
        <w:t>一律採網路報名，報名網址為</w:t>
      </w:r>
    </w:p>
    <w:p w:rsidR="001F7D72" w:rsidRDefault="000D2A80" w:rsidP="006A2BB4">
      <w:pPr>
        <w:spacing w:line="480" w:lineRule="exact"/>
        <w:ind w:firstLineChars="150" w:firstLine="360"/>
        <w:jc w:val="center"/>
        <w:rPr>
          <w:rFonts w:ascii="標楷體" w:eastAsia="標楷體" w:hAnsi="標楷體" w:cs="Times New Roman"/>
          <w:sz w:val="28"/>
          <w:szCs w:val="28"/>
        </w:rPr>
      </w:pPr>
      <w:hyperlink r:id="rId8" w:history="1">
        <w:r w:rsidR="001F7D72" w:rsidRPr="005D6736">
          <w:rPr>
            <w:rStyle w:val="ab"/>
            <w:rFonts w:ascii="標楷體" w:eastAsia="標楷體" w:hAnsi="標楷體" w:cs="標楷體"/>
            <w:sz w:val="28"/>
            <w:szCs w:val="28"/>
          </w:rPr>
          <w:t>http://goo.gl/forms/RTuf3JwcIb</w:t>
        </w:r>
      </w:hyperlink>
    </w:p>
    <w:p w:rsidR="001F7D72" w:rsidRDefault="001F7D72" w:rsidP="006A2BB4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/>
          <w:sz w:val="28"/>
          <w:szCs w:val="28"/>
        </w:rPr>
        <w:t xml:space="preserve"> (</w:t>
      </w:r>
      <w:r w:rsidRPr="00486B9A">
        <w:rPr>
          <w:rFonts w:ascii="標楷體" w:eastAsia="標楷體" w:hAnsi="標楷體" w:cs="標楷體" w:hint="eastAsia"/>
          <w:sz w:val="28"/>
          <w:szCs w:val="28"/>
        </w:rPr>
        <w:t>三</w:t>
      </w:r>
      <w:r w:rsidRPr="00486B9A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報名方式：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請</w:t>
      </w:r>
      <w:r>
        <w:rPr>
          <w:rFonts w:ascii="標楷體" w:eastAsia="標楷體" w:hAnsi="標楷體" w:cs="標楷體" w:hint="eastAsia"/>
          <w:sz w:val="28"/>
          <w:szCs w:val="28"/>
        </w:rPr>
        <w:t>各隊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自行上網填報相關表格後送出，始完成報名。</w:t>
      </w:r>
    </w:p>
    <w:p w:rsidR="001F7D72" w:rsidRPr="00486B9A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Default="001F7D72" w:rsidP="006A2BB4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1246F2">
        <w:rPr>
          <w:rFonts w:ascii="標楷體" w:eastAsia="標楷體" w:hAnsi="標楷體" w:cs="標楷體" w:hint="eastAsia"/>
          <w:sz w:val="28"/>
          <w:szCs w:val="28"/>
        </w:rPr>
        <w:t>第一梯次</w:t>
      </w:r>
      <w:r w:rsidRPr="001246F2">
        <w:rPr>
          <w:rFonts w:ascii="標楷體" w:eastAsia="標楷體" w:hAnsi="標楷體" w:cs="標楷體"/>
          <w:sz w:val="28"/>
          <w:szCs w:val="28"/>
        </w:rPr>
        <w:t>(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國小高年級組</w:t>
      </w:r>
      <w:r w:rsidRPr="001246F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各錄取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隊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每隊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246F2">
        <w:rPr>
          <w:rFonts w:ascii="標楷體" w:eastAsia="標楷體" w:hAnsi="標楷體" w:cs="標楷體" w:hint="eastAsia"/>
          <w:sz w:val="28"/>
          <w:szCs w:val="28"/>
        </w:rPr>
        <w:t>共錄取</w:t>
      </w:r>
      <w:r>
        <w:rPr>
          <w:rFonts w:ascii="標楷體" w:eastAsia="標楷體" w:hAnsi="標楷體" w:cs="標楷體"/>
          <w:sz w:val="28"/>
          <w:szCs w:val="28"/>
        </w:rPr>
        <w:t>36</w:t>
      </w:r>
      <w:r>
        <w:rPr>
          <w:rFonts w:ascii="標楷體" w:eastAsia="標楷體" w:hAnsi="標楷體" w:cs="標楷體" w:hint="eastAsia"/>
          <w:sz w:val="28"/>
          <w:szCs w:val="28"/>
        </w:rPr>
        <w:t>位學</w:t>
      </w:r>
    </w:p>
    <w:p w:rsidR="001F7D72" w:rsidRPr="006750EA" w:rsidRDefault="001F7D72" w:rsidP="006A2BB4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生</w:t>
      </w:r>
      <w:r w:rsidRPr="001246F2">
        <w:rPr>
          <w:rFonts w:ascii="標楷體" w:eastAsia="標楷體" w:hAnsi="標楷體" w:cs="標楷體" w:hint="eastAsia"/>
          <w:sz w:val="28"/>
          <w:szCs w:val="28"/>
        </w:rPr>
        <w:t>，由</w:t>
      </w:r>
      <w:r>
        <w:rPr>
          <w:rFonts w:ascii="標楷體" w:eastAsia="標楷體" w:hAnsi="標楷體" w:cs="標楷體" w:hint="eastAsia"/>
          <w:sz w:val="28"/>
          <w:szCs w:val="28"/>
        </w:rPr>
        <w:t>臺北市政府</w:t>
      </w:r>
      <w:r w:rsidRPr="001246F2">
        <w:rPr>
          <w:rFonts w:ascii="標楷體" w:eastAsia="標楷體" w:hAnsi="標楷體" w:cs="標楷體" w:hint="eastAsia"/>
          <w:sz w:val="28"/>
          <w:szCs w:val="28"/>
        </w:rPr>
        <w:t>相關單位組成審查委員會</w:t>
      </w:r>
      <w:r>
        <w:rPr>
          <w:rFonts w:ascii="標楷體" w:eastAsia="標楷體" w:hAnsi="標楷體" w:cs="標楷體" w:hint="eastAsia"/>
          <w:sz w:val="28"/>
          <w:szCs w:val="28"/>
        </w:rPr>
        <w:t>，預訂於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Pr="001246F2">
        <w:rPr>
          <w:rFonts w:ascii="標楷體" w:eastAsia="標楷體" w:hAnsi="標楷體" w:cs="標楷體" w:hint="eastAsia"/>
          <w:sz w:val="28"/>
          <w:szCs w:val="28"/>
        </w:rPr>
        <w:t>進行審查，</w:t>
      </w:r>
      <w:r>
        <w:rPr>
          <w:rFonts w:ascii="標楷體" w:eastAsia="標楷體" w:hAnsi="標楷體" w:cs="標楷體" w:hint="eastAsia"/>
          <w:sz w:val="28"/>
          <w:szCs w:val="28"/>
        </w:rPr>
        <w:t>預訂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於</w:t>
      </w:r>
      <w:r w:rsidRPr="001246F2">
        <w:rPr>
          <w:rFonts w:ascii="標楷體" w:eastAsia="標楷體" w:hAnsi="標楷體" w:cs="標楷體"/>
          <w:sz w:val="28"/>
          <w:szCs w:val="28"/>
        </w:rPr>
        <w:t>7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月</w:t>
      </w:r>
      <w:r w:rsidRPr="001246F2">
        <w:rPr>
          <w:rFonts w:ascii="標楷體" w:eastAsia="標楷體" w:hAnsi="標楷體" w:cs="標楷體"/>
          <w:sz w:val="28"/>
          <w:szCs w:val="28"/>
        </w:rPr>
        <w:t>6</w:t>
      </w:r>
      <w:r w:rsidRPr="001246F2">
        <w:rPr>
          <w:rFonts w:ascii="標楷體" w:eastAsia="標楷體" w:hAnsi="標楷體" w:cs="標楷體" w:hint="eastAsia"/>
          <w:sz w:val="28"/>
          <w:szCs w:val="28"/>
        </w:rPr>
        <w:t>日公告</w:t>
      </w:r>
      <w:r w:rsidRPr="00A45ADE">
        <w:rPr>
          <w:rFonts w:ascii="標楷體" w:eastAsia="標楷體" w:hAnsi="標楷體" w:cs="標楷體" w:hint="eastAsia"/>
          <w:sz w:val="28"/>
          <w:szCs w:val="28"/>
        </w:rPr>
        <w:t>於臺</w:t>
      </w:r>
      <w:r>
        <w:rPr>
          <w:rFonts w:ascii="標楷體" w:eastAsia="標楷體" w:hAnsi="標楷體" w:cs="標楷體" w:hint="eastAsia"/>
          <w:sz w:val="28"/>
          <w:szCs w:val="28"/>
        </w:rPr>
        <w:t>北市政府教育局網頁最新消息</w:t>
      </w:r>
      <w:r w:rsidRPr="001246F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費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用</w:t>
      </w:r>
    </w:p>
    <w:p w:rsidR="001F7D72" w:rsidRDefault="001F7D72" w:rsidP="006A2BB4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1E5E08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</w:t>
      </w:r>
      <w:r>
        <w:rPr>
          <w:rFonts w:ascii="標楷體" w:eastAsia="標楷體" w:hAnsi="標楷體" w:cs="標楷體" w:hint="eastAsia"/>
          <w:sz w:val="28"/>
          <w:szCs w:val="28"/>
        </w:rPr>
        <w:t>及見習機關</w:t>
      </w:r>
      <w:r w:rsidRPr="001E5E08">
        <w:rPr>
          <w:rFonts w:ascii="標楷體" w:eastAsia="標楷體" w:hAnsi="標楷體" w:cs="標楷體" w:hint="eastAsia"/>
          <w:sz w:val="28"/>
          <w:szCs w:val="28"/>
        </w:rPr>
        <w:t>提供，其餘個人往</w:t>
      </w:r>
      <w:r>
        <w:rPr>
          <w:rFonts w:ascii="標楷體" w:eastAsia="標楷體" w:hAnsi="標楷體" w:cs="標楷體" w:hint="eastAsia"/>
          <w:sz w:val="28"/>
          <w:szCs w:val="28"/>
        </w:rPr>
        <w:t>返交通及其他費用由學員自理</w:t>
      </w:r>
      <w:r w:rsidRPr="001E5E0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260A3" w:rsidRDefault="001F7D72" w:rsidP="006A2BB4">
      <w:pPr>
        <w:spacing w:line="480" w:lineRule="exact"/>
        <w:ind w:firstLineChars="200" w:firstLine="560"/>
        <w:rPr>
          <w:rFonts w:ascii="新細明體" w:cs="Times New Roman"/>
          <w:sz w:val="28"/>
          <w:szCs w:val="28"/>
        </w:rPr>
      </w:pPr>
    </w:p>
    <w:p w:rsidR="001F7D72" w:rsidRPr="004260A3" w:rsidRDefault="001F7D72" w:rsidP="004260A3">
      <w:pPr>
        <w:numPr>
          <w:ilvl w:val="0"/>
          <w:numId w:val="23"/>
        </w:num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獎勵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及核發證書</w:t>
      </w:r>
    </w:p>
    <w:p w:rsidR="001F7D72" w:rsidRPr="004260A3" w:rsidRDefault="001F7D72" w:rsidP="00FB6D34">
      <w:pPr>
        <w:pStyle w:val="a3"/>
        <w:spacing w:line="480" w:lineRule="exact"/>
        <w:ind w:leftChars="0" w:left="720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全程</w:t>
      </w:r>
      <w:r w:rsidRPr="00AE7B68">
        <w:rPr>
          <w:rFonts w:ascii="標楷體" w:eastAsia="標楷體" w:hAnsi="標楷體" w:cs="標楷體" w:hint="eastAsia"/>
          <w:color w:val="000000"/>
          <w:sz w:val="28"/>
          <w:szCs w:val="28"/>
        </w:rPr>
        <w:t>參與本活動之見習學生將獲得以市長名義核發之見習體驗證書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，各隨隊指導</w:t>
      </w:r>
      <w:r>
        <w:rPr>
          <w:rFonts w:ascii="標楷體" w:eastAsia="標楷體" w:hAnsi="標楷體" w:cs="標楷體" w:hint="eastAsia"/>
          <w:sz w:val="28"/>
          <w:szCs w:val="28"/>
        </w:rPr>
        <w:t>老師，</w:t>
      </w:r>
      <w:r w:rsidRPr="003F663A">
        <w:rPr>
          <w:rFonts w:ascii="標楷體" w:eastAsia="標楷體" w:hAnsi="標楷體" w:cs="標楷體" w:hint="eastAsia"/>
          <w:sz w:val="28"/>
          <w:szCs w:val="28"/>
        </w:rPr>
        <w:t>表現良好者，得</w:t>
      </w:r>
      <w:r>
        <w:rPr>
          <w:rFonts w:ascii="標楷體" w:eastAsia="標楷體" w:hAnsi="標楷體" w:cs="標楷體" w:hint="eastAsia"/>
          <w:sz w:val="28"/>
          <w:szCs w:val="28"/>
        </w:rPr>
        <w:t>敘</w:t>
      </w:r>
      <w:r w:rsidRPr="003F663A">
        <w:rPr>
          <w:rFonts w:ascii="標楷體" w:eastAsia="標楷體" w:hAnsi="標楷體" w:cs="標楷體" w:hint="eastAsia"/>
          <w:sz w:val="28"/>
          <w:szCs w:val="28"/>
        </w:rPr>
        <w:t>嘉獎</w:t>
      </w:r>
      <w:r w:rsidRPr="003F663A">
        <w:rPr>
          <w:rFonts w:ascii="標楷體" w:eastAsia="標楷體" w:hAnsi="標楷體" w:cs="標楷體"/>
          <w:sz w:val="28"/>
          <w:szCs w:val="28"/>
        </w:rPr>
        <w:t>1-2</w:t>
      </w:r>
      <w:r>
        <w:rPr>
          <w:rFonts w:ascii="標楷體" w:eastAsia="標楷體" w:hAnsi="標楷體" w:cs="標楷體" w:hint="eastAsia"/>
          <w:sz w:val="28"/>
          <w:szCs w:val="28"/>
        </w:rPr>
        <w:t>次</w:t>
      </w:r>
      <w:r w:rsidRPr="00086C8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486B9A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486B9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486B9A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1F7D72" w:rsidRPr="008B4463" w:rsidRDefault="001F7D72" w:rsidP="0052313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8B4463">
        <w:rPr>
          <w:rFonts w:ascii="標楷體" w:eastAsia="標楷體" w:hAnsi="標楷體" w:cs="標楷體" w:hint="eastAsia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sz w:val="28"/>
          <w:szCs w:val="28"/>
        </w:rPr>
        <w:t>及國小高年級</w:t>
      </w:r>
      <w:r w:rsidRPr="008B4463">
        <w:rPr>
          <w:rFonts w:ascii="標楷體" w:eastAsia="標楷體" w:hAnsi="標楷體" w:cs="標楷體" w:hint="eastAsia"/>
          <w:sz w:val="28"/>
          <w:szCs w:val="28"/>
        </w:rPr>
        <w:t>各錄取隊伍所屬學校，請</w:t>
      </w:r>
      <w:r w:rsidRPr="008B4463">
        <w:rPr>
          <w:rFonts w:ascii="標楷體" w:eastAsia="標楷體" w:hAnsi="標楷體" w:cs="標楷體" w:hint="eastAsia"/>
          <w:color w:val="000000"/>
          <w:sz w:val="28"/>
          <w:szCs w:val="28"/>
        </w:rPr>
        <w:t>隨隊指導</w:t>
      </w:r>
      <w:r w:rsidRPr="008B4463">
        <w:rPr>
          <w:rFonts w:ascii="標楷體" w:eastAsia="標楷體" w:hAnsi="標楷體" w:cs="標楷體" w:hint="eastAsia"/>
          <w:sz w:val="28"/>
          <w:szCs w:val="28"/>
        </w:rPr>
        <w:t>老師出席見習說明會，以利瞭解活動進行方式及配合事項，未參加見習說明會之隊伍取消錄取資格。見習學生採自由參加見習說明會。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86B9A">
        <w:rPr>
          <w:rFonts w:ascii="標楷體" w:eastAsia="標楷體" w:hAnsi="標楷體" w:cs="標楷體" w:hint="eastAsia"/>
          <w:sz w:val="28"/>
          <w:szCs w:val="28"/>
        </w:rPr>
        <w:t>各錄取隊伍所屬之國中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高年級隨隊</w:t>
      </w:r>
      <w:r w:rsidRPr="00486B9A">
        <w:rPr>
          <w:rFonts w:ascii="標楷體" w:eastAsia="標楷體" w:hAnsi="標楷體" w:cs="標楷體" w:hint="eastAsia"/>
          <w:sz w:val="28"/>
          <w:szCs w:val="28"/>
        </w:rPr>
        <w:t>指導老師應全程參與活動，協助維護學生安全及禮儀，並指導各隊見習學生。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見習說明會之辦理時間及地點，將於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日公告錄取名單時公布。</w:t>
      </w:r>
    </w:p>
    <w:p w:rsidR="001F7D72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經公告錄取之見習生須提供學生證及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吋大頭照之掃描檔，以利製作識別證。</w:t>
      </w:r>
    </w:p>
    <w:p w:rsidR="001F7D72" w:rsidRPr="00BF3A3C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F3A3C">
        <w:rPr>
          <w:rFonts w:ascii="標楷體" w:eastAsia="標楷體" w:hAnsi="標楷體" w:cs="標楷體" w:hint="eastAsia"/>
          <w:sz w:val="28"/>
          <w:szCs w:val="28"/>
        </w:rPr>
        <w:t>各隊見習生請於活動期間穿著各校校服。</w:t>
      </w:r>
    </w:p>
    <w:p w:rsidR="001F7D72" w:rsidRPr="00D6643B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6643B">
        <w:rPr>
          <w:rFonts w:ascii="標楷體" w:eastAsia="標楷體" w:hAnsi="標楷體" w:cs="標楷體" w:hint="eastAsia"/>
          <w:sz w:val="28"/>
          <w:szCs w:val="28"/>
        </w:rPr>
        <w:t>本活動所稱「國小高年級學生」，指</w:t>
      </w:r>
      <w:r w:rsidRPr="00D6643B">
        <w:rPr>
          <w:rFonts w:ascii="標楷體" w:eastAsia="標楷體" w:hAnsi="標楷體" w:cs="標楷體"/>
          <w:sz w:val="28"/>
          <w:szCs w:val="28"/>
        </w:rPr>
        <w:t>103</w:t>
      </w:r>
      <w:r w:rsidRPr="00D6643B">
        <w:rPr>
          <w:rFonts w:ascii="標楷體" w:eastAsia="標楷體" w:hAnsi="標楷體" w:cs="標楷體" w:hint="eastAsia"/>
          <w:sz w:val="28"/>
          <w:szCs w:val="28"/>
        </w:rPr>
        <w:t>學年度國小五、六年級學生。</w:t>
      </w:r>
    </w:p>
    <w:p w:rsidR="001F7D72" w:rsidRPr="00A671B7" w:rsidRDefault="001F7D72" w:rsidP="00B53D7B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671B7">
        <w:rPr>
          <w:rFonts w:ascii="標楷體" w:eastAsia="標楷體" w:hAnsi="標楷體" w:cs="標楷體" w:hint="eastAsia"/>
          <w:sz w:val="28"/>
          <w:szCs w:val="28"/>
        </w:rPr>
        <w:t>活動期間</w:t>
      </w:r>
      <w:r>
        <w:rPr>
          <w:rFonts w:ascii="標楷體" w:eastAsia="標楷體" w:hAnsi="標楷體" w:cs="標楷體" w:hint="eastAsia"/>
          <w:sz w:val="28"/>
          <w:szCs w:val="28"/>
        </w:rPr>
        <w:t>各隨隊指導老師應掌握見習生出席狀況，</w:t>
      </w:r>
      <w:r w:rsidRPr="00A671B7">
        <w:rPr>
          <w:rFonts w:ascii="標楷體" w:eastAsia="標楷體" w:hAnsi="標楷體" w:cs="標楷體" w:hint="eastAsia"/>
          <w:sz w:val="28"/>
          <w:szCs w:val="28"/>
        </w:rPr>
        <w:t>若有請假事宜，請</w:t>
      </w:r>
      <w:r>
        <w:rPr>
          <w:rFonts w:ascii="標楷體" w:eastAsia="標楷體" w:hAnsi="標楷體" w:cs="標楷體" w:hint="eastAsia"/>
          <w:sz w:val="28"/>
          <w:szCs w:val="28"/>
        </w:rPr>
        <w:t>至少於前一日向本活動聯繫窗口報備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臺北市青少年發展處葉小姐</w:t>
      </w:r>
      <w:r>
        <w:rPr>
          <w:rFonts w:ascii="標楷體" w:eastAsia="標楷體" w:hAnsi="標楷體" w:cs="標楷體"/>
          <w:sz w:val="28"/>
          <w:szCs w:val="28"/>
        </w:rPr>
        <w:t>2351-4078#1716)</w:t>
      </w:r>
      <w:r w:rsidRPr="00A671B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F7D72" w:rsidRPr="001265A9" w:rsidRDefault="001F7D72" w:rsidP="004721DF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1F7D72" w:rsidRPr="00594331" w:rsidRDefault="001F7D72" w:rsidP="00594331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1F7D72" w:rsidRPr="00594331" w:rsidSect="00C6336D">
      <w:footerReference w:type="default" r:id="rId9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80" w:rsidRDefault="000D2A80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2A80" w:rsidRDefault="000D2A80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72" w:rsidRDefault="000D2A80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A2BB4" w:rsidRPr="006A2BB4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1F7D72" w:rsidRDefault="001F7D72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80" w:rsidRDefault="000D2A80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2A80" w:rsidRDefault="000D2A80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5386B110"/>
    <w:lvl w:ilvl="0" w:tplc="F6247CA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6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8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9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21"/>
  </w:num>
  <w:num w:numId="5">
    <w:abstractNumId w:val="10"/>
  </w:num>
  <w:num w:numId="6">
    <w:abstractNumId w:val="5"/>
  </w:num>
  <w:num w:numId="7">
    <w:abstractNumId w:val="1"/>
  </w:num>
  <w:num w:numId="8">
    <w:abstractNumId w:val="24"/>
  </w:num>
  <w:num w:numId="9">
    <w:abstractNumId w:val="23"/>
  </w:num>
  <w:num w:numId="10">
    <w:abstractNumId w:val="18"/>
  </w:num>
  <w:num w:numId="11">
    <w:abstractNumId w:val="15"/>
  </w:num>
  <w:num w:numId="12">
    <w:abstractNumId w:val="16"/>
  </w:num>
  <w:num w:numId="13">
    <w:abstractNumId w:val="11"/>
  </w:num>
  <w:num w:numId="14">
    <w:abstractNumId w:val="2"/>
  </w:num>
  <w:num w:numId="15">
    <w:abstractNumId w:val="12"/>
  </w:num>
  <w:num w:numId="16">
    <w:abstractNumId w:val="20"/>
  </w:num>
  <w:num w:numId="17">
    <w:abstractNumId w:val="6"/>
  </w:num>
  <w:num w:numId="18">
    <w:abstractNumId w:val="8"/>
  </w:num>
  <w:num w:numId="19">
    <w:abstractNumId w:val="13"/>
  </w:num>
  <w:num w:numId="20">
    <w:abstractNumId w:val="17"/>
  </w:num>
  <w:num w:numId="21">
    <w:abstractNumId w:val="0"/>
  </w:num>
  <w:num w:numId="22">
    <w:abstractNumId w:val="4"/>
  </w:num>
  <w:num w:numId="23">
    <w:abstractNumId w:val="22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51FA"/>
    <w:rsid w:val="00013C99"/>
    <w:rsid w:val="00017FAF"/>
    <w:rsid w:val="00022E29"/>
    <w:rsid w:val="000516C7"/>
    <w:rsid w:val="00051E9F"/>
    <w:rsid w:val="00086C83"/>
    <w:rsid w:val="0008765A"/>
    <w:rsid w:val="00087EC3"/>
    <w:rsid w:val="00096B01"/>
    <w:rsid w:val="000B0196"/>
    <w:rsid w:val="000C513A"/>
    <w:rsid w:val="000D018E"/>
    <w:rsid w:val="000D2A80"/>
    <w:rsid w:val="000F0182"/>
    <w:rsid w:val="00114485"/>
    <w:rsid w:val="001242D9"/>
    <w:rsid w:val="001246F2"/>
    <w:rsid w:val="001265A9"/>
    <w:rsid w:val="00163E83"/>
    <w:rsid w:val="00175E8C"/>
    <w:rsid w:val="001952FC"/>
    <w:rsid w:val="001A056B"/>
    <w:rsid w:val="001E3E9F"/>
    <w:rsid w:val="001E3F80"/>
    <w:rsid w:val="001E5E08"/>
    <w:rsid w:val="001F69DB"/>
    <w:rsid w:val="001F7D72"/>
    <w:rsid w:val="00203FA3"/>
    <w:rsid w:val="002119ED"/>
    <w:rsid w:val="002129B7"/>
    <w:rsid w:val="002220D7"/>
    <w:rsid w:val="002254BA"/>
    <w:rsid w:val="00234C30"/>
    <w:rsid w:val="00237F96"/>
    <w:rsid w:val="002404A5"/>
    <w:rsid w:val="00254C3E"/>
    <w:rsid w:val="00286FA3"/>
    <w:rsid w:val="00291F0F"/>
    <w:rsid w:val="002935E0"/>
    <w:rsid w:val="00296ABE"/>
    <w:rsid w:val="002B4377"/>
    <w:rsid w:val="002B699E"/>
    <w:rsid w:val="002D080D"/>
    <w:rsid w:val="002D30D5"/>
    <w:rsid w:val="002D5C76"/>
    <w:rsid w:val="002D727F"/>
    <w:rsid w:val="002E171E"/>
    <w:rsid w:val="002E3112"/>
    <w:rsid w:val="002F7A32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721DF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54414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A2BB4"/>
    <w:rsid w:val="006A4964"/>
    <w:rsid w:val="006B601C"/>
    <w:rsid w:val="006C3548"/>
    <w:rsid w:val="006E0A1E"/>
    <w:rsid w:val="006E10BD"/>
    <w:rsid w:val="006F30A9"/>
    <w:rsid w:val="00712647"/>
    <w:rsid w:val="007543C1"/>
    <w:rsid w:val="007610D9"/>
    <w:rsid w:val="00774D0B"/>
    <w:rsid w:val="007B0695"/>
    <w:rsid w:val="007B0DCC"/>
    <w:rsid w:val="007C4D16"/>
    <w:rsid w:val="007C7769"/>
    <w:rsid w:val="007D1565"/>
    <w:rsid w:val="007E274A"/>
    <w:rsid w:val="007F6C2D"/>
    <w:rsid w:val="007F6DFC"/>
    <w:rsid w:val="00817EB1"/>
    <w:rsid w:val="008210B8"/>
    <w:rsid w:val="00843F85"/>
    <w:rsid w:val="00866315"/>
    <w:rsid w:val="00873836"/>
    <w:rsid w:val="008A1FFC"/>
    <w:rsid w:val="008A57FE"/>
    <w:rsid w:val="008B4463"/>
    <w:rsid w:val="008B54E1"/>
    <w:rsid w:val="008C4C78"/>
    <w:rsid w:val="008D5253"/>
    <w:rsid w:val="008E2E54"/>
    <w:rsid w:val="008F25EE"/>
    <w:rsid w:val="008F30EA"/>
    <w:rsid w:val="00914464"/>
    <w:rsid w:val="009166A1"/>
    <w:rsid w:val="0094287A"/>
    <w:rsid w:val="009549F3"/>
    <w:rsid w:val="009855AC"/>
    <w:rsid w:val="00990357"/>
    <w:rsid w:val="009A2FC5"/>
    <w:rsid w:val="009B7A5A"/>
    <w:rsid w:val="009F5A88"/>
    <w:rsid w:val="00A264D9"/>
    <w:rsid w:val="00A26852"/>
    <w:rsid w:val="00A34998"/>
    <w:rsid w:val="00A4160F"/>
    <w:rsid w:val="00A45ADE"/>
    <w:rsid w:val="00A46327"/>
    <w:rsid w:val="00A51650"/>
    <w:rsid w:val="00A5643C"/>
    <w:rsid w:val="00A62325"/>
    <w:rsid w:val="00A66279"/>
    <w:rsid w:val="00A671B7"/>
    <w:rsid w:val="00A7101B"/>
    <w:rsid w:val="00A80D4B"/>
    <w:rsid w:val="00AD131C"/>
    <w:rsid w:val="00AD5407"/>
    <w:rsid w:val="00AE7B68"/>
    <w:rsid w:val="00AF241C"/>
    <w:rsid w:val="00B001F8"/>
    <w:rsid w:val="00B108D0"/>
    <w:rsid w:val="00B174D0"/>
    <w:rsid w:val="00B45435"/>
    <w:rsid w:val="00B5211E"/>
    <w:rsid w:val="00B5376E"/>
    <w:rsid w:val="00B53D7B"/>
    <w:rsid w:val="00B715A0"/>
    <w:rsid w:val="00B74CBC"/>
    <w:rsid w:val="00BA438E"/>
    <w:rsid w:val="00BB640C"/>
    <w:rsid w:val="00BC4FA3"/>
    <w:rsid w:val="00BC5FAB"/>
    <w:rsid w:val="00BC75A9"/>
    <w:rsid w:val="00BD61A9"/>
    <w:rsid w:val="00BF3644"/>
    <w:rsid w:val="00BF3A3C"/>
    <w:rsid w:val="00BF6E8C"/>
    <w:rsid w:val="00C01122"/>
    <w:rsid w:val="00C103C9"/>
    <w:rsid w:val="00C30F15"/>
    <w:rsid w:val="00C427C6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F451E"/>
    <w:rsid w:val="00D076F4"/>
    <w:rsid w:val="00D0788D"/>
    <w:rsid w:val="00D21B41"/>
    <w:rsid w:val="00D34FBE"/>
    <w:rsid w:val="00D51317"/>
    <w:rsid w:val="00D54C98"/>
    <w:rsid w:val="00D6643B"/>
    <w:rsid w:val="00D74505"/>
    <w:rsid w:val="00D756B5"/>
    <w:rsid w:val="00D80F7F"/>
    <w:rsid w:val="00D92EB5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2666D"/>
    <w:rsid w:val="00E3519E"/>
    <w:rsid w:val="00E4474F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E602A"/>
    <w:rsid w:val="00EF0AF4"/>
    <w:rsid w:val="00EF62D4"/>
    <w:rsid w:val="00F02621"/>
    <w:rsid w:val="00F05481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AB9"/>
    <w:rsid w:val="00F8595D"/>
    <w:rsid w:val="00F96062"/>
    <w:rsid w:val="00F96723"/>
    <w:rsid w:val="00FA32B6"/>
    <w:rsid w:val="00FB6D34"/>
    <w:rsid w:val="00FC0518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RTuf3JwcI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>臺北市立兒童育樂中心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Administrator</cp:lastModifiedBy>
  <cp:revision>2</cp:revision>
  <cp:lastPrinted>2015-06-16T07:03:00Z</cp:lastPrinted>
  <dcterms:created xsi:type="dcterms:W3CDTF">2015-06-22T00:46:00Z</dcterms:created>
  <dcterms:modified xsi:type="dcterms:W3CDTF">2015-06-22T00:46:00Z</dcterms:modified>
</cp:coreProperties>
</file>