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88"/>
        <w:tblW w:w="78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634"/>
        <w:gridCol w:w="1559"/>
        <w:gridCol w:w="709"/>
        <w:gridCol w:w="709"/>
        <w:gridCol w:w="992"/>
        <w:gridCol w:w="1134"/>
        <w:gridCol w:w="1418"/>
      </w:tblGrid>
      <w:tr w:rsidR="004B2E3D" w:rsidRPr="002D66BF" w:rsidTr="009C5438">
        <w:trPr>
          <w:trHeight w:val="1235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職群別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班數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每班人數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每週授</w:t>
            </w: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課節數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上課時間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34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士林高商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商業與管理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E3D" w:rsidRPr="002D66BF" w:rsidRDefault="004B2E3D" w:rsidP="009C543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大安高工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電機電子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機械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E3D" w:rsidRDefault="004B2E3D" w:rsidP="009C5438">
            <w:pPr>
              <w:jc w:val="distribute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東方工商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家政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E3D" w:rsidRPr="002D66BF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餐旅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</w:tr>
      <w:tr w:rsidR="004B2E3D" w:rsidRPr="002D66BF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E3D" w:rsidRPr="002D66BF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E3D" w:rsidRPr="002D66BF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設計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Default="004B2E3D" w:rsidP="009C5438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</w:tr>
      <w:tr w:rsidR="004B2E3D" w:rsidRPr="006B322C" w:rsidTr="009C5438">
        <w:trPr>
          <w:trHeight w:val="498"/>
        </w:trPr>
        <w:tc>
          <w:tcPr>
            <w:tcW w:w="65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2E3D" w:rsidRPr="006B322C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E3D" w:rsidRPr="006B322C" w:rsidRDefault="004B2E3D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松山工農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</w:tr>
      <w:tr w:rsidR="004B2E3D" w:rsidRPr="006B322C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食品A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</w:tr>
      <w:tr w:rsidR="004B2E3D" w:rsidRPr="006B322C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</w:tr>
      <w:tr w:rsidR="004B2E3D" w:rsidRPr="006B322C" w:rsidTr="009C5438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2E3D" w:rsidRPr="006B322C" w:rsidRDefault="004B2E3D" w:rsidP="009C543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E3D" w:rsidRPr="006B322C" w:rsidRDefault="004B2E3D" w:rsidP="009C5438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</w:tr>
    </w:tbl>
    <w:p w:rsidR="00FE18A0" w:rsidRDefault="009C5438"/>
    <w:p w:rsidR="00DF5F79" w:rsidRDefault="009C5438" w:rsidP="009C5438">
      <w:pPr>
        <w:ind w:firstLineChars="1400" w:firstLine="3920"/>
      </w:pPr>
      <w:bookmarkStart w:id="0" w:name="_GoBack"/>
      <w:bookmarkEnd w:id="0"/>
      <w:r w:rsidRPr="002D66BF">
        <w:rPr>
          <w:rFonts w:ascii="新細明體" w:eastAsia="新細明體" w:hAnsi="新細明體" w:cs="新細明體" w:hint="eastAsia"/>
          <w:kern w:val="0"/>
          <w:sz w:val="28"/>
          <w:szCs w:val="28"/>
        </w:rPr>
        <w:t>臺北巿10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4</w:t>
      </w:r>
      <w:r w:rsidRPr="002D66BF">
        <w:rPr>
          <w:rFonts w:ascii="新細明體" w:eastAsia="新細明體" w:hAnsi="新細明體" w:cs="新細明體" w:hint="eastAsia"/>
          <w:kern w:val="0"/>
          <w:sz w:val="28"/>
          <w:szCs w:val="28"/>
        </w:rPr>
        <w:t>學年度第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2D66BF">
        <w:rPr>
          <w:rFonts w:ascii="新細明體" w:eastAsia="新細明體" w:hAnsi="新細明體" w:cs="新細明體" w:hint="eastAsia"/>
          <w:kern w:val="0"/>
          <w:sz w:val="28"/>
          <w:szCs w:val="28"/>
        </w:rPr>
        <w:t>學期合作式國中技藝教育程開班一覽表</w:t>
      </w:r>
    </w:p>
    <w:p w:rsidR="00DF5F79" w:rsidRDefault="00DF5F79"/>
    <w:tbl>
      <w:tblPr>
        <w:tblpPr w:leftFromText="180" w:rightFromText="180" w:vertAnchor="text" w:horzAnchor="page" w:tblpX="8748" w:tblpY="213"/>
        <w:tblW w:w="782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634"/>
        <w:gridCol w:w="1559"/>
        <w:gridCol w:w="709"/>
        <w:gridCol w:w="709"/>
        <w:gridCol w:w="992"/>
        <w:gridCol w:w="864"/>
        <w:gridCol w:w="1701"/>
      </w:tblGrid>
      <w:tr w:rsidR="009C5438" w:rsidRPr="002D66BF" w:rsidTr="009C5438">
        <w:trPr>
          <w:trHeight w:val="1109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63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559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職群別</w:t>
            </w:r>
          </w:p>
        </w:tc>
        <w:tc>
          <w:tcPr>
            <w:tcW w:w="709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班數</w:t>
            </w:r>
          </w:p>
        </w:tc>
        <w:tc>
          <w:tcPr>
            <w:tcW w:w="709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每班人數</w:t>
            </w:r>
          </w:p>
        </w:tc>
        <w:tc>
          <w:tcPr>
            <w:tcW w:w="99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每週授</w:t>
            </w: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課節數</w:t>
            </w:r>
          </w:p>
        </w:tc>
        <w:tc>
          <w:tcPr>
            <w:tcW w:w="2565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2D66BF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上課時間</w:t>
            </w:r>
          </w:p>
        </w:tc>
      </w:tr>
      <w:tr w:rsidR="009C5438" w:rsidRPr="00DF5F79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657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63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開平餐飲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餐旅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DF5F79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開南商工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餐旅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設計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滬江高中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電機電子A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餐旅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商業與管理A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  <w:tr w:rsidR="009C5438" w:rsidRPr="001A67E1" w:rsidTr="009C5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438" w:rsidRPr="001A67E1" w:rsidRDefault="009C5438" w:rsidP="009C5438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設計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438" w:rsidRPr="001A67E1" w:rsidRDefault="009C5438" w:rsidP="009C543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</w:tr>
    </w:tbl>
    <w:p w:rsidR="00DF5F79" w:rsidRDefault="00DF5F79"/>
    <w:p w:rsidR="001A67E1" w:rsidRDefault="001A67E1"/>
    <w:sectPr w:rsidR="001A67E1" w:rsidSect="002D66B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BF"/>
    <w:rsid w:val="00075694"/>
    <w:rsid w:val="000B4909"/>
    <w:rsid w:val="001A67E1"/>
    <w:rsid w:val="002D66BF"/>
    <w:rsid w:val="004B2E3D"/>
    <w:rsid w:val="005F69C4"/>
    <w:rsid w:val="006B322C"/>
    <w:rsid w:val="00954294"/>
    <w:rsid w:val="009C5438"/>
    <w:rsid w:val="00D423A6"/>
    <w:rsid w:val="00D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4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4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2015-04-13T05:55:00Z</cp:lastPrinted>
  <dcterms:created xsi:type="dcterms:W3CDTF">2015-04-13T05:39:00Z</dcterms:created>
  <dcterms:modified xsi:type="dcterms:W3CDTF">2015-04-13T05:55:00Z</dcterms:modified>
</cp:coreProperties>
</file>