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教育部國民及學前教育署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00F8F">
        <w:rPr>
          <w:rFonts w:ascii="標楷體" w:eastAsia="標楷體" w:hAnsi="標楷體" w:hint="eastAsia"/>
          <w:b/>
          <w:sz w:val="32"/>
          <w:szCs w:val="32"/>
        </w:rPr>
        <w:t>103</w:t>
      </w:r>
      <w:r w:rsidR="009B1913">
        <w:rPr>
          <w:rFonts w:ascii="標楷體" w:eastAsia="標楷體" w:hAnsi="標楷體" w:hint="eastAsia"/>
          <w:b/>
          <w:sz w:val="32"/>
          <w:szCs w:val="32"/>
        </w:rPr>
        <w:t>學年度高級中等學校提升身心障礙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9B1913">
        <w:rPr>
          <w:rFonts w:ascii="標楷體" w:eastAsia="標楷體" w:hAnsi="標楷體" w:hint="eastAsia"/>
          <w:b/>
          <w:sz w:val="32"/>
          <w:szCs w:val="32"/>
        </w:rPr>
        <w:t>融合</w:t>
      </w:r>
      <w:r w:rsidRPr="00700F8F">
        <w:rPr>
          <w:rFonts w:ascii="標楷體" w:eastAsia="標楷體" w:hAnsi="標楷體" w:hint="eastAsia"/>
          <w:b/>
          <w:sz w:val="32"/>
          <w:szCs w:val="32"/>
        </w:rPr>
        <w:t>教育實施計畫</w:t>
      </w:r>
    </w:p>
    <w:p w:rsidR="00783A89" w:rsidRPr="00700F8F" w:rsidRDefault="00783A89" w:rsidP="00783A8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「資源教室輔導員」報名表</w:t>
      </w:r>
    </w:p>
    <w:bookmarkEnd w:id="0"/>
    <w:p w:rsidR="002877BA" w:rsidRDefault="002877BA"/>
    <w:p w:rsidR="005B7354" w:rsidRDefault="005B7354"/>
    <w:tbl>
      <w:tblPr>
        <w:tblStyle w:val="a3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1339"/>
        <w:gridCol w:w="2025"/>
        <w:gridCol w:w="1295"/>
        <w:gridCol w:w="1706"/>
        <w:gridCol w:w="1183"/>
        <w:gridCol w:w="2164"/>
      </w:tblGrid>
      <w:tr w:rsidR="005B7354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025" w:type="dxa"/>
          </w:tcPr>
          <w:p w:rsidR="005B7354" w:rsidRPr="00602DB5" w:rsidRDefault="005B7354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1706" w:type="dxa"/>
            <w:vAlign w:val="center"/>
          </w:tcPr>
          <w:p w:rsidR="005B7354" w:rsidRPr="00602DB5" w:rsidRDefault="005B7354" w:rsidP="00AD32A1">
            <w:pPr>
              <w:jc w:val="both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□男</w:t>
            </w:r>
          </w:p>
          <w:p w:rsidR="005B7354" w:rsidRPr="00602DB5" w:rsidRDefault="005B7354" w:rsidP="00AD32A1">
            <w:pPr>
              <w:jc w:val="both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183" w:type="dxa"/>
            <w:vAlign w:val="center"/>
          </w:tcPr>
          <w:p w:rsidR="005B7354" w:rsidRPr="00602DB5" w:rsidRDefault="005B7354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164" w:type="dxa"/>
            <w:vAlign w:val="center"/>
          </w:tcPr>
          <w:p w:rsidR="005B7354" w:rsidRPr="00602DB5" w:rsidRDefault="005B7354" w:rsidP="005B73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</w:tr>
      <w:tr w:rsidR="00251525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602DB5" w:rsidRDefault="00251525" w:rsidP="00D511BE">
            <w:pPr>
              <w:rPr>
                <w:rFonts w:ascii="標楷體" w:eastAsia="標楷體" w:hAnsi="標楷體"/>
              </w:rPr>
            </w:pPr>
          </w:p>
        </w:tc>
      </w:tr>
      <w:tr w:rsidR="00251525" w:rsidRPr="00602DB5" w:rsidTr="00EE646B">
        <w:trPr>
          <w:trHeight w:val="767"/>
          <w:jc w:val="center"/>
        </w:trPr>
        <w:tc>
          <w:tcPr>
            <w:tcW w:w="1339" w:type="dxa"/>
            <w:vAlign w:val="center"/>
          </w:tcPr>
          <w:p w:rsidR="0025152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  <w:p w:rsidR="00D511BE" w:rsidRPr="00602DB5" w:rsidRDefault="00D511BE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3320" w:type="dxa"/>
            <w:gridSpan w:val="2"/>
            <w:vAlign w:val="center"/>
          </w:tcPr>
          <w:p w:rsidR="00251525" w:rsidRPr="00602DB5" w:rsidRDefault="00251525" w:rsidP="00D511BE">
            <w:pPr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47" w:type="dxa"/>
            <w:gridSpan w:val="2"/>
            <w:vAlign w:val="center"/>
          </w:tcPr>
          <w:p w:rsidR="00251525" w:rsidRPr="00602DB5" w:rsidRDefault="00251525" w:rsidP="005A5443">
            <w:pPr>
              <w:rPr>
                <w:rFonts w:ascii="標楷體" w:eastAsia="標楷體" w:hAnsi="標楷體"/>
              </w:rPr>
            </w:pPr>
          </w:p>
        </w:tc>
      </w:tr>
      <w:tr w:rsidR="00251525" w:rsidRPr="00602DB5" w:rsidTr="00EE646B">
        <w:trPr>
          <w:trHeight w:val="766"/>
          <w:jc w:val="center"/>
        </w:trPr>
        <w:tc>
          <w:tcPr>
            <w:tcW w:w="1339" w:type="dxa"/>
            <w:vAlign w:val="center"/>
          </w:tcPr>
          <w:p w:rsidR="00251525" w:rsidRPr="00602DB5" w:rsidRDefault="00251525" w:rsidP="00AD32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報名資格</w:t>
            </w:r>
          </w:p>
        </w:tc>
        <w:tc>
          <w:tcPr>
            <w:tcW w:w="8373" w:type="dxa"/>
            <w:gridSpan w:val="5"/>
            <w:vAlign w:val="center"/>
          </w:tcPr>
          <w:p w:rsidR="00251525" w:rsidRPr="00602DB5" w:rsidRDefault="00EE646B" w:rsidP="00EE64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□合格教師  □大學相關科系畢業  □實習教師  □</w:t>
            </w:r>
            <w:proofErr w:type="gramStart"/>
            <w:r>
              <w:rPr>
                <w:rFonts w:ascii="標楷體" w:eastAsia="標楷體" w:hAnsi="標楷體" w:hint="eastAsia"/>
              </w:rPr>
              <w:t>教檢及格</w:t>
            </w:r>
            <w:proofErr w:type="gramEnd"/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教師登記</w:t>
            </w:r>
          </w:p>
        </w:tc>
        <w:tc>
          <w:tcPr>
            <w:tcW w:w="202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教育階段別</w:t>
            </w:r>
          </w:p>
        </w:tc>
        <w:tc>
          <w:tcPr>
            <w:tcW w:w="129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科  別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  <w:r w:rsidRPr="00602DB5">
              <w:rPr>
                <w:rFonts w:ascii="標楷體" w:eastAsia="標楷體" w:hAnsi="標楷體" w:hint="eastAsia"/>
              </w:rPr>
              <w:t>證  書  字  號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vAlign w:val="center"/>
          </w:tcPr>
          <w:p w:rsidR="00EE646B" w:rsidRPr="00602DB5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畢業學校及系所科別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畢業（學位）證書字號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 w:val="restart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</w:t>
            </w:r>
            <w:r w:rsidR="005A5443">
              <w:rPr>
                <w:rFonts w:ascii="標楷體" w:eastAsia="標楷體" w:hAnsi="標楷體" w:hint="eastAsia"/>
              </w:rPr>
              <w:t>／</w:t>
            </w: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706" w:type="dxa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47" w:type="dxa"/>
            <w:gridSpan w:val="2"/>
            <w:vAlign w:val="center"/>
          </w:tcPr>
          <w:p w:rsidR="00EE646B" w:rsidRPr="00602DB5" w:rsidRDefault="00EE646B" w:rsidP="00EE64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服務期間</w:t>
            </w: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  <w:tr w:rsidR="00EE646B" w:rsidRPr="00602DB5" w:rsidTr="00EE646B">
        <w:trPr>
          <w:trHeight w:val="766"/>
          <w:jc w:val="center"/>
        </w:trPr>
        <w:tc>
          <w:tcPr>
            <w:tcW w:w="1339" w:type="dxa"/>
            <w:vMerge/>
          </w:tcPr>
          <w:p w:rsidR="00EE646B" w:rsidRDefault="00EE646B" w:rsidP="00AD32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EE646B" w:rsidRPr="00602DB5" w:rsidRDefault="00EE646B" w:rsidP="00EE646B">
            <w:pPr>
              <w:ind w:right="840"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</w:tcPr>
          <w:p w:rsidR="00EE646B" w:rsidRPr="00602DB5" w:rsidRDefault="00EE646B" w:rsidP="00AD32A1">
            <w:pPr>
              <w:rPr>
                <w:rFonts w:ascii="標楷體" w:eastAsia="標楷體" w:hAnsi="標楷體"/>
              </w:rPr>
            </w:pPr>
          </w:p>
        </w:tc>
      </w:tr>
    </w:tbl>
    <w:p w:rsidR="005B7354" w:rsidRPr="00783A89" w:rsidRDefault="005B7354"/>
    <w:sectPr w:rsidR="005B7354" w:rsidRPr="00783A89" w:rsidSect="000C32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89" w:rsidRDefault="00190189" w:rsidP="009B1913">
      <w:r>
        <w:separator/>
      </w:r>
    </w:p>
  </w:endnote>
  <w:endnote w:type="continuationSeparator" w:id="0">
    <w:p w:rsidR="00190189" w:rsidRDefault="00190189" w:rsidP="009B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89" w:rsidRDefault="00190189" w:rsidP="009B1913">
      <w:r>
        <w:separator/>
      </w:r>
    </w:p>
  </w:footnote>
  <w:footnote w:type="continuationSeparator" w:id="0">
    <w:p w:rsidR="00190189" w:rsidRDefault="00190189" w:rsidP="009B1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89"/>
    <w:rsid w:val="00190189"/>
    <w:rsid w:val="00251525"/>
    <w:rsid w:val="002877BA"/>
    <w:rsid w:val="005A5443"/>
    <w:rsid w:val="005B7354"/>
    <w:rsid w:val="00680C60"/>
    <w:rsid w:val="00783A89"/>
    <w:rsid w:val="007C3C33"/>
    <w:rsid w:val="00947595"/>
    <w:rsid w:val="009B1913"/>
    <w:rsid w:val="00D511BE"/>
    <w:rsid w:val="00E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19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9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19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>tpde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2014-09-02T09:16:00Z</dcterms:created>
  <dcterms:modified xsi:type="dcterms:W3CDTF">2014-09-02T09:16:00Z</dcterms:modified>
</cp:coreProperties>
</file>