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20" w:rsidRDefault="00965020" w:rsidP="0096502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A5F6C">
        <w:rPr>
          <w:rFonts w:ascii="標楷體" w:eastAsia="標楷體" w:hAnsi="標楷體" w:hint="eastAsia"/>
          <w:b/>
          <w:sz w:val="28"/>
          <w:szCs w:val="28"/>
        </w:rPr>
        <w:t>臺北市立萬華國民中學</w:t>
      </w:r>
      <w:r>
        <w:rPr>
          <w:rFonts w:ascii="標楷體" w:eastAsia="標楷體" w:hAnsi="標楷體" w:hint="eastAsia"/>
          <w:b/>
          <w:sz w:val="28"/>
          <w:szCs w:val="28"/>
        </w:rPr>
        <w:t>103</w:t>
      </w:r>
      <w:r w:rsidRPr="002A5F6C">
        <w:rPr>
          <w:rFonts w:ascii="標楷體" w:eastAsia="標楷體" w:hAnsi="標楷體" w:hint="eastAsia"/>
          <w:b/>
          <w:sz w:val="28"/>
          <w:szCs w:val="28"/>
        </w:rPr>
        <w:t>學年度9</w:t>
      </w:r>
      <w:r>
        <w:rPr>
          <w:rFonts w:ascii="標楷體" w:eastAsia="標楷體" w:hAnsi="標楷體" w:hint="eastAsia"/>
          <w:b/>
          <w:sz w:val="28"/>
          <w:szCs w:val="28"/>
        </w:rPr>
        <w:t>年級畢業紀念冊</w:t>
      </w:r>
    </w:p>
    <w:p w:rsidR="00965020" w:rsidRDefault="00965020" w:rsidP="00965020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【班級個人沙龍照】拍照時間</w:t>
      </w:r>
      <w:r w:rsidR="00276105">
        <w:rPr>
          <w:rFonts w:ascii="標楷體" w:eastAsia="標楷體" w:hAnsi="標楷體" w:hint="eastAsia"/>
          <w:b/>
          <w:sz w:val="28"/>
          <w:szCs w:val="28"/>
        </w:rPr>
        <w:t>_勘誤</w:t>
      </w:r>
      <w:r w:rsidR="00E96048">
        <w:rPr>
          <w:rFonts w:ascii="標楷體" w:eastAsia="標楷體" w:hAnsi="標楷體" w:hint="eastAsia"/>
          <w:b/>
          <w:sz w:val="28"/>
          <w:szCs w:val="28"/>
        </w:rPr>
        <w:t>後</w:t>
      </w:r>
      <w:r w:rsidR="00276105">
        <w:rPr>
          <w:rFonts w:ascii="標楷體" w:eastAsia="標楷體" w:hAnsi="標楷體" w:hint="eastAsia"/>
          <w:b/>
          <w:sz w:val="28"/>
          <w:szCs w:val="28"/>
        </w:rPr>
        <w:t>版</w:t>
      </w:r>
      <w:r w:rsidR="00E96048">
        <w:rPr>
          <w:rFonts w:ascii="標楷體" w:eastAsia="標楷體" w:hAnsi="標楷體" w:hint="eastAsia"/>
          <w:b/>
          <w:sz w:val="28"/>
          <w:szCs w:val="28"/>
        </w:rPr>
        <w:t>本</w:t>
      </w:r>
    </w:p>
    <w:tbl>
      <w:tblPr>
        <w:tblW w:w="10360" w:type="dxa"/>
        <w:jc w:val="center"/>
        <w:tblInd w:w="-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008"/>
        <w:gridCol w:w="1835"/>
        <w:gridCol w:w="1835"/>
        <w:gridCol w:w="1005"/>
        <w:gridCol w:w="1913"/>
        <w:gridCol w:w="1914"/>
      </w:tblGrid>
      <w:tr w:rsidR="00965020" w:rsidRPr="00965020" w:rsidTr="00F57E2B">
        <w:trPr>
          <w:trHeight w:val="567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日期</w:t>
            </w:r>
          </w:p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節次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11/10(一)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11/11(二)</w:t>
            </w:r>
          </w:p>
        </w:tc>
      </w:tr>
      <w:tr w:rsidR="00965020" w:rsidRPr="00965020" w:rsidTr="00965020">
        <w:trPr>
          <w:trHeight w:val="567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組別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班級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集合場地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組別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班級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集合場地</w:t>
            </w:r>
          </w:p>
        </w:tc>
      </w:tr>
      <w:tr w:rsidR="00683C40" w:rsidRPr="00965020" w:rsidTr="00965020">
        <w:trPr>
          <w:trHeight w:val="567"/>
          <w:jc w:val="center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輔導室前空地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40" w:rsidRPr="00965020" w:rsidRDefault="00683C40" w:rsidP="0021221B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E57AD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師長沙龍照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</w:tr>
      <w:tr w:rsidR="00965020" w:rsidRPr="00965020" w:rsidTr="00965020">
        <w:trPr>
          <w:trHeight w:val="567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師長沙龍照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20" w:rsidRPr="00965020" w:rsidRDefault="00965020" w:rsidP="0021221B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</w:tr>
      <w:tr w:rsidR="00965020" w:rsidRPr="00965020" w:rsidTr="00965020">
        <w:trPr>
          <w:trHeight w:val="567"/>
          <w:jc w:val="center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909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輔導室前空地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20" w:rsidRPr="00965020" w:rsidRDefault="00965020" w:rsidP="0021221B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輔導室前空地</w:t>
            </w:r>
          </w:p>
        </w:tc>
      </w:tr>
      <w:tr w:rsidR="00683C40" w:rsidRPr="00965020" w:rsidTr="00965020">
        <w:trPr>
          <w:trHeight w:val="567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40" w:rsidRPr="00965020" w:rsidRDefault="00683C40" w:rsidP="0021221B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E57AD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師長沙龍照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</w:tr>
      <w:tr w:rsidR="00965020" w:rsidRPr="00965020" w:rsidTr="00965020">
        <w:trPr>
          <w:trHeight w:val="567"/>
          <w:jc w:val="center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908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輔導室前空地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20" w:rsidRPr="00965020" w:rsidRDefault="00965020" w:rsidP="0021221B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020" w:rsidRPr="00965020" w:rsidRDefault="0096502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輔導室前空地</w:t>
            </w:r>
          </w:p>
        </w:tc>
      </w:tr>
      <w:tr w:rsidR="00683C40" w:rsidRPr="00965020" w:rsidTr="00965020">
        <w:trPr>
          <w:trHeight w:val="567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68793A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師長沙龍照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40" w:rsidRPr="00965020" w:rsidRDefault="00683C40" w:rsidP="0021221B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</w:tr>
      <w:tr w:rsidR="00683C40" w:rsidRPr="00965020" w:rsidTr="006E15C7">
        <w:trPr>
          <w:trHeight w:val="567"/>
          <w:jc w:val="center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0" w:rsidRPr="00965020" w:rsidRDefault="00683C40" w:rsidP="00E57AD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師長沙龍照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0" w:rsidRPr="00965020" w:rsidRDefault="00683C40" w:rsidP="00F804CD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40" w:rsidRPr="00965020" w:rsidRDefault="00683C40" w:rsidP="0021221B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輔導室前空地</w:t>
            </w:r>
          </w:p>
        </w:tc>
      </w:tr>
      <w:tr w:rsidR="00276105" w:rsidRPr="00965020" w:rsidTr="006E15C7">
        <w:trPr>
          <w:trHeight w:val="567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105" w:rsidRPr="00965020" w:rsidRDefault="00276105" w:rsidP="0021221B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</w:tr>
      <w:tr w:rsidR="00683C40" w:rsidRPr="00965020" w:rsidTr="00965020">
        <w:trPr>
          <w:trHeight w:val="109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午休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E57AD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師長沙龍照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E57AD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師長沙龍照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</w:tr>
      <w:tr w:rsidR="00276105" w:rsidRPr="00965020" w:rsidTr="00965020">
        <w:trPr>
          <w:trHeight w:val="567"/>
          <w:jc w:val="center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907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輔導室前空地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904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輔導室前空地</w:t>
            </w:r>
          </w:p>
        </w:tc>
      </w:tr>
      <w:tr w:rsidR="00276105" w:rsidRPr="00965020" w:rsidTr="00683C40">
        <w:trPr>
          <w:trHeight w:val="567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</w:tr>
      <w:tr w:rsidR="00276105" w:rsidRPr="00965020" w:rsidTr="00683C40">
        <w:trPr>
          <w:trHeight w:val="567"/>
          <w:jc w:val="center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902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輔導室前空地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輔導室前空地</w:t>
            </w:r>
          </w:p>
        </w:tc>
      </w:tr>
      <w:tr w:rsidR="00276105" w:rsidRPr="00965020" w:rsidTr="00965020">
        <w:trPr>
          <w:trHeight w:val="567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906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903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</w:tr>
      <w:tr w:rsidR="00683C40" w:rsidRPr="00965020" w:rsidTr="00965020">
        <w:trPr>
          <w:trHeight w:val="567"/>
          <w:jc w:val="center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輔導室前空地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E57AD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師長沙龍照</w:t>
            </w:r>
            <w:bookmarkStart w:id="0" w:name="_GoBack"/>
            <w:bookmarkEnd w:id="0"/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0" w:rsidRPr="00965020" w:rsidRDefault="00683C40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</w:tr>
      <w:tr w:rsidR="00276105" w:rsidRPr="00965020" w:rsidTr="00965020">
        <w:trPr>
          <w:trHeight w:val="567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917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  <w:r w:rsidRPr="00965020">
              <w:rPr>
                <w:rFonts w:ascii="華康儷楷書" w:eastAsia="華康儷楷書" w:hAnsi="新細明體" w:cs="新細明體" w:hint="eastAsia"/>
                <w:color w:val="000000"/>
                <w:kern w:val="0"/>
              </w:rPr>
              <w:t>桌球場</w:t>
            </w: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05" w:rsidRPr="00965020" w:rsidRDefault="00276105" w:rsidP="00965020">
            <w:pPr>
              <w:widowControl/>
              <w:jc w:val="center"/>
              <w:rPr>
                <w:rFonts w:ascii="華康儷楷書" w:eastAsia="華康儷楷書" w:hAnsi="新細明體" w:cs="新細明體"/>
                <w:color w:val="000000"/>
                <w:kern w:val="0"/>
              </w:rPr>
            </w:pPr>
          </w:p>
        </w:tc>
      </w:tr>
    </w:tbl>
    <w:p w:rsidR="00965020" w:rsidRDefault="0077593E" w:rsidP="00965020">
      <w:pPr>
        <w:rPr>
          <w:rFonts w:ascii="標楷體" w:eastAsia="標楷體" w:hAnsi="標楷體"/>
          <w:b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33A711" wp14:editId="189D00D5">
            <wp:simplePos x="0" y="0"/>
            <wp:positionH relativeFrom="column">
              <wp:posOffset>5821680</wp:posOffset>
            </wp:positionH>
            <wp:positionV relativeFrom="paragraph">
              <wp:posOffset>44450</wp:posOffset>
            </wp:positionV>
            <wp:extent cx="1075055" cy="109537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f2b8f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86" t="3199" r="26622" b="51386"/>
                    <a:stretch/>
                  </pic:blipFill>
                  <pic:spPr bwMode="auto">
                    <a:xfrm>
                      <a:off x="0" y="0"/>
                      <a:ext cx="1075055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020" w:rsidRPr="00DF6BAA" w:rsidRDefault="00965020" w:rsidP="00965020">
      <w:pPr>
        <w:rPr>
          <w:rFonts w:ascii="標楷體" w:eastAsia="標楷體" w:hAnsi="標楷體"/>
          <w:b/>
          <w:bdr w:val="single" w:sz="4" w:space="0" w:color="auto"/>
        </w:rPr>
      </w:pPr>
      <w:r w:rsidRPr="00DF6BAA">
        <w:rPr>
          <w:rFonts w:ascii="標楷體" w:eastAsia="標楷體" w:hAnsi="標楷體" w:hint="eastAsia"/>
          <w:b/>
          <w:bdr w:val="single" w:sz="4" w:space="0" w:color="auto"/>
        </w:rPr>
        <w:t>注意事項</w:t>
      </w:r>
    </w:p>
    <w:p w:rsidR="00965020" w:rsidRPr="00DF6BAA" w:rsidRDefault="00965020" w:rsidP="00965020">
      <w:pPr>
        <w:numPr>
          <w:ilvl w:val="0"/>
          <w:numId w:val="1"/>
        </w:numPr>
        <w:rPr>
          <w:rFonts w:ascii="標楷體" w:eastAsia="標楷體" w:hAnsi="標楷體"/>
        </w:rPr>
      </w:pPr>
      <w:r w:rsidRPr="00DF6BAA">
        <w:rPr>
          <w:rFonts w:ascii="標楷體" w:eastAsia="標楷體" w:hAnsi="標楷體" w:hint="eastAsia"/>
        </w:rPr>
        <w:t>拍照地點：第一組於輔導室前</w:t>
      </w:r>
      <w:r>
        <w:rPr>
          <w:rFonts w:ascii="標楷體" w:eastAsia="標楷體" w:hAnsi="標楷體" w:hint="eastAsia"/>
        </w:rPr>
        <w:t>空地</w:t>
      </w:r>
      <w:r w:rsidRPr="00DF6BAA">
        <w:rPr>
          <w:rFonts w:ascii="標楷體" w:eastAsia="標楷體" w:hAnsi="標楷體" w:hint="eastAsia"/>
        </w:rPr>
        <w:t>集合；第二組於一樓特教組旁之桌球場集合</w:t>
      </w:r>
    </w:p>
    <w:p w:rsidR="00965020" w:rsidRPr="00DF6BAA" w:rsidRDefault="00965020" w:rsidP="00965020">
      <w:pPr>
        <w:numPr>
          <w:ilvl w:val="0"/>
          <w:numId w:val="1"/>
        </w:numPr>
        <w:rPr>
          <w:rFonts w:ascii="標楷體" w:eastAsia="標楷體" w:hAnsi="標楷體"/>
        </w:rPr>
      </w:pPr>
      <w:r w:rsidRPr="00DF6BAA">
        <w:rPr>
          <w:rFonts w:ascii="標楷體" w:eastAsia="標楷體" w:hAnsi="標楷體" w:hint="eastAsia"/>
        </w:rPr>
        <w:t>拍照班級請按照排定時間準時拍照，以免影響後面班級。</w:t>
      </w:r>
    </w:p>
    <w:p w:rsidR="00965020" w:rsidRDefault="00965020" w:rsidP="00965020">
      <w:pPr>
        <w:numPr>
          <w:ilvl w:val="0"/>
          <w:numId w:val="1"/>
        </w:numPr>
        <w:rPr>
          <w:rFonts w:ascii="標楷體" w:eastAsia="標楷體" w:hAnsi="標楷體"/>
        </w:rPr>
      </w:pPr>
      <w:r w:rsidRPr="00DF6BAA">
        <w:rPr>
          <w:rFonts w:ascii="標楷體" w:eastAsia="標楷體" w:hAnsi="標楷體" w:hint="eastAsia"/>
        </w:rPr>
        <w:t>拍照當天</w:t>
      </w:r>
      <w:r>
        <w:rPr>
          <w:rFonts w:ascii="標楷體" w:eastAsia="標楷體" w:hAnsi="標楷體" w:hint="eastAsia"/>
        </w:rPr>
        <w:t>仍需穿校</w:t>
      </w:r>
      <w:r w:rsidRPr="00DF6BAA">
        <w:rPr>
          <w:rFonts w:ascii="標楷體" w:eastAsia="標楷體" w:hAnsi="標楷體" w:hint="eastAsia"/>
        </w:rPr>
        <w:t>服到校，請同學於拍照前換穿便服</w:t>
      </w:r>
      <w:r>
        <w:rPr>
          <w:rFonts w:ascii="標楷體" w:eastAsia="標楷體" w:hAnsi="標楷體" w:hint="eastAsia"/>
        </w:rPr>
        <w:t>，拍完照後立即換回校</w:t>
      </w:r>
      <w:r w:rsidRPr="00DF6BAA">
        <w:rPr>
          <w:rFonts w:ascii="標楷體" w:eastAsia="標楷體" w:hAnsi="標楷體" w:hint="eastAsia"/>
        </w:rPr>
        <w:t>服。</w:t>
      </w:r>
    </w:p>
    <w:p w:rsidR="00965020" w:rsidRPr="00DF6BAA" w:rsidRDefault="00965020" w:rsidP="00965020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每節課有兩組攝影師，一組負責一個班，煩請當節課之教師協助指導同學加快拍照速度。</w:t>
      </w:r>
    </w:p>
    <w:p w:rsidR="00965020" w:rsidRDefault="00965020" w:rsidP="00965020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因沙龍</w:t>
      </w:r>
      <w:r w:rsidRPr="00DF6BAA">
        <w:rPr>
          <w:rFonts w:ascii="標楷體" w:eastAsia="標楷體" w:hAnsi="標楷體" w:hint="eastAsia"/>
        </w:rPr>
        <w:t>照需放在畢業紀念冊上，且沙龍照為廠商贈送將不另行補拍，故請同學拍照當天不要缺席。</w:t>
      </w:r>
    </w:p>
    <w:p w:rsidR="00E33593" w:rsidRDefault="00965020" w:rsidP="00965020">
      <w:pPr>
        <w:numPr>
          <w:ilvl w:val="0"/>
          <w:numId w:val="1"/>
        </w:numPr>
        <w:rPr>
          <w:rFonts w:ascii="標楷體" w:eastAsia="標楷體" w:hAnsi="標楷體"/>
        </w:rPr>
      </w:pPr>
      <w:r w:rsidRPr="00FD46B7">
        <w:rPr>
          <w:rFonts w:ascii="標楷體" w:eastAsia="標楷體" w:hAnsi="標楷體" w:hint="eastAsia"/>
        </w:rPr>
        <w:t>拍照時請保持良好秩序，全班拍完後請安靜離開回教室上課。</w:t>
      </w:r>
    </w:p>
    <w:p w:rsidR="00D251C7" w:rsidRPr="00E33593" w:rsidRDefault="00D251C7"/>
    <w:sectPr w:rsidR="00D251C7" w:rsidRPr="00E33593" w:rsidSect="00E335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A3E" w:rsidRDefault="008A4A3E" w:rsidP="00B93BDD">
      <w:r>
        <w:separator/>
      </w:r>
    </w:p>
  </w:endnote>
  <w:endnote w:type="continuationSeparator" w:id="0">
    <w:p w:rsidR="008A4A3E" w:rsidRDefault="008A4A3E" w:rsidP="00B9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A3E" w:rsidRDefault="008A4A3E" w:rsidP="00B93BDD">
      <w:r>
        <w:separator/>
      </w:r>
    </w:p>
  </w:footnote>
  <w:footnote w:type="continuationSeparator" w:id="0">
    <w:p w:rsidR="008A4A3E" w:rsidRDefault="008A4A3E" w:rsidP="00B93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0713D"/>
    <w:multiLevelType w:val="hybridMultilevel"/>
    <w:tmpl w:val="25D0224E"/>
    <w:lvl w:ilvl="0" w:tplc="07300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5574B0"/>
    <w:multiLevelType w:val="hybridMultilevel"/>
    <w:tmpl w:val="7D26A34E"/>
    <w:lvl w:ilvl="0" w:tplc="0232B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93"/>
    <w:rsid w:val="00276105"/>
    <w:rsid w:val="002E4FE0"/>
    <w:rsid w:val="004957D2"/>
    <w:rsid w:val="005D47AF"/>
    <w:rsid w:val="0067738F"/>
    <w:rsid w:val="00683C40"/>
    <w:rsid w:val="00724D15"/>
    <w:rsid w:val="0077593E"/>
    <w:rsid w:val="008114AB"/>
    <w:rsid w:val="008A4A3E"/>
    <w:rsid w:val="00930BD9"/>
    <w:rsid w:val="00965020"/>
    <w:rsid w:val="00AA653C"/>
    <w:rsid w:val="00B93BDD"/>
    <w:rsid w:val="00D251C7"/>
    <w:rsid w:val="00E33593"/>
    <w:rsid w:val="00E57AD0"/>
    <w:rsid w:val="00E9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3BD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3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3BD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5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593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3BD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3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3BD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5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59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2014-11-03T05:51:00Z</cp:lastPrinted>
  <dcterms:created xsi:type="dcterms:W3CDTF">2014-10-31T04:19:00Z</dcterms:created>
  <dcterms:modified xsi:type="dcterms:W3CDTF">2014-11-07T05:03:00Z</dcterms:modified>
</cp:coreProperties>
</file>