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F9" w:rsidRPr="00904A06" w:rsidRDefault="00EB3E36" w:rsidP="004C0DAD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904A06">
        <w:rPr>
          <w:rFonts w:ascii="標楷體" w:eastAsia="標楷體" w:hAnsi="標楷體" w:hint="eastAsia"/>
          <w:sz w:val="32"/>
          <w:szCs w:val="32"/>
        </w:rPr>
        <w:t>臺北市103學年度身心障礙學生十二年就學安置高中高職</w:t>
      </w:r>
    </w:p>
    <w:p w:rsidR="004C0DAD" w:rsidRPr="00904A06" w:rsidRDefault="00EB3E36" w:rsidP="00904A06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04A06">
        <w:rPr>
          <w:rFonts w:ascii="標楷體" w:eastAsia="標楷體" w:hAnsi="標楷體" w:hint="eastAsia"/>
          <w:sz w:val="32"/>
          <w:szCs w:val="32"/>
        </w:rPr>
        <w:t>簡章勘誤表</w:t>
      </w:r>
    </w:p>
    <w:tbl>
      <w:tblPr>
        <w:tblStyle w:val="a3"/>
        <w:tblpPr w:leftFromText="180" w:rightFromText="180" w:vertAnchor="text" w:tblpY="1"/>
        <w:tblOverlap w:val="never"/>
        <w:tblW w:w="13769" w:type="dxa"/>
        <w:tblLook w:val="04A0" w:firstRow="1" w:lastRow="0" w:firstColumn="1" w:lastColumn="0" w:noHBand="0" w:noVBand="1"/>
      </w:tblPr>
      <w:tblGrid>
        <w:gridCol w:w="760"/>
        <w:gridCol w:w="4469"/>
        <w:gridCol w:w="190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874AF8" w:rsidRPr="00904A06" w:rsidTr="00904A06">
        <w:trPr>
          <w:trHeight w:val="841"/>
        </w:trPr>
        <w:tc>
          <w:tcPr>
            <w:tcW w:w="76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頁數</w:t>
            </w:r>
          </w:p>
        </w:tc>
        <w:tc>
          <w:tcPr>
            <w:tcW w:w="4469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90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安置科別</w:t>
            </w:r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視障</w:t>
            </w:r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聽語障</w:t>
            </w:r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04A06">
              <w:rPr>
                <w:rFonts w:ascii="標楷體" w:eastAsia="標楷體" w:hAnsi="標楷體" w:hint="eastAsia"/>
                <w:szCs w:val="24"/>
              </w:rPr>
              <w:t>肢病障</w:t>
            </w:r>
            <w:proofErr w:type="gramEnd"/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04A06">
              <w:rPr>
                <w:rFonts w:ascii="標楷體" w:eastAsia="標楷體" w:hAnsi="標楷體" w:hint="eastAsia"/>
                <w:szCs w:val="24"/>
              </w:rPr>
              <w:t>情障</w:t>
            </w:r>
            <w:proofErr w:type="gramEnd"/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04A06">
              <w:rPr>
                <w:rFonts w:ascii="標楷體" w:eastAsia="標楷體" w:hAnsi="標楷體" w:hint="eastAsia"/>
                <w:szCs w:val="24"/>
              </w:rPr>
              <w:t>學障</w:t>
            </w:r>
            <w:proofErr w:type="gramEnd"/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自閉症</w:t>
            </w:r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830" w:type="dxa"/>
            <w:vAlign w:val="center"/>
          </w:tcPr>
          <w:p w:rsidR="00EB3E36" w:rsidRPr="00904A06" w:rsidRDefault="00EB3E3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469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臺北市私立育達高級商業家</w:t>
            </w:r>
            <w:r w:rsidR="00904A06">
              <w:rPr>
                <w:rFonts w:ascii="標楷體" w:eastAsia="標楷體" w:hAnsi="標楷體" w:hint="eastAsia"/>
                <w:szCs w:val="24"/>
              </w:rPr>
              <w:t>事</w:t>
            </w:r>
            <w:r w:rsidRPr="00904A06">
              <w:rPr>
                <w:rFonts w:ascii="標楷體" w:eastAsia="標楷體" w:hAnsi="標楷體" w:hint="eastAsia"/>
                <w:szCs w:val="24"/>
              </w:rPr>
              <w:t>職業學校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餐飲管理科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 w:val="restart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4469" w:type="dxa"/>
            <w:vMerge w:val="restart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臺北市私立金甌女子高級中學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資料處理科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電子商務科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多媒體設計科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 w:val="restart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4469" w:type="dxa"/>
            <w:vMerge w:val="restart"/>
            <w:vAlign w:val="center"/>
          </w:tcPr>
          <w:p w:rsidR="00EF5816" w:rsidRPr="00904A06" w:rsidRDefault="00EF5816" w:rsidP="00904A0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</w:t>
            </w:r>
            <w:r w:rsidR="00904A06">
              <w:rPr>
                <w:rFonts w:ascii="標楷體" w:eastAsia="標楷體" w:hAnsi="標楷體" w:hint="eastAsia"/>
                <w:szCs w:val="24"/>
              </w:rPr>
              <w:t>市</w:t>
            </w:r>
            <w:r w:rsidRPr="00904A06">
              <w:rPr>
                <w:rFonts w:ascii="標楷體" w:eastAsia="標楷體" w:hAnsi="標楷體" w:hint="eastAsia"/>
                <w:szCs w:val="24"/>
              </w:rPr>
              <w:t>私立東方高級工</w:t>
            </w:r>
            <w:r w:rsidR="00904A06">
              <w:rPr>
                <w:rFonts w:ascii="標楷體" w:eastAsia="標楷體" w:hAnsi="標楷體" w:hint="eastAsia"/>
                <w:szCs w:val="24"/>
              </w:rPr>
              <w:t>商</w:t>
            </w:r>
            <w:r w:rsidRPr="00904A06">
              <w:rPr>
                <w:rFonts w:ascii="標楷體" w:eastAsia="標楷體" w:hAnsi="標楷體" w:hint="eastAsia"/>
                <w:szCs w:val="24"/>
              </w:rPr>
              <w:t>職業學校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餐飲管理科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觀光事業科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多媒體應用科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 w:val="restart"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臺北市私立喬治高級工商職業學校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觀光事業科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餐飲管理科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 w:val="restart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4469" w:type="dxa"/>
            <w:vMerge w:val="restart"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臺北市私立強恕高級中學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美容科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資料處理科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美工科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4469" w:type="dxa"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臺北市私立景文高級中學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流通管理科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4469" w:type="dxa"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臺北市立木柵高級工業職業學校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機械科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EF5816" w:rsidRPr="00904A06" w:rsidTr="00904A06">
        <w:trPr>
          <w:trHeight w:val="406"/>
        </w:trPr>
        <w:tc>
          <w:tcPr>
            <w:tcW w:w="760" w:type="dxa"/>
            <w:vMerge w:val="restart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4469" w:type="dxa"/>
            <w:vMerge w:val="restart"/>
            <w:vAlign w:val="center"/>
          </w:tcPr>
          <w:p w:rsidR="00EF5816" w:rsidRPr="00904A06" w:rsidRDefault="00EF5816" w:rsidP="004C0D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臺北市私立泰北高級中學</w:t>
            </w: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國際貿易科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EF5816" w:rsidRPr="00904A06" w:rsidTr="00904A06">
        <w:trPr>
          <w:trHeight w:val="473"/>
        </w:trPr>
        <w:tc>
          <w:tcPr>
            <w:tcW w:w="760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69" w:type="dxa"/>
            <w:vMerge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應用外語科日文組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F5816" w:rsidRPr="00904A06" w:rsidRDefault="00EF5816" w:rsidP="004C0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4A0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:rsidR="00EB3E36" w:rsidRPr="00EB3E36" w:rsidRDefault="00EB3E36" w:rsidP="00874AF8">
      <w:pPr>
        <w:rPr>
          <w:rFonts w:ascii="標楷體" w:eastAsia="標楷體" w:hAnsi="標楷體"/>
        </w:rPr>
      </w:pPr>
      <w:bookmarkStart w:id="0" w:name="_GoBack"/>
      <w:bookmarkEnd w:id="0"/>
    </w:p>
    <w:sectPr w:rsidR="00EB3E36" w:rsidRPr="00EB3E36" w:rsidSect="00904A06">
      <w:pgSz w:w="16838" w:h="11906" w:orient="landscape"/>
      <w:pgMar w:top="1134" w:right="1814" w:bottom="1134" w:left="181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36"/>
    <w:rsid w:val="000D3B62"/>
    <w:rsid w:val="004C0DAD"/>
    <w:rsid w:val="004C26CB"/>
    <w:rsid w:val="00874AF8"/>
    <w:rsid w:val="00904A06"/>
    <w:rsid w:val="00AD3DF9"/>
    <w:rsid w:val="00EB3E36"/>
    <w:rsid w:val="00E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2013-12-06T10:20:00Z</cp:lastPrinted>
  <dcterms:created xsi:type="dcterms:W3CDTF">2013-12-09T11:30:00Z</dcterms:created>
  <dcterms:modified xsi:type="dcterms:W3CDTF">2013-12-09T11:30:00Z</dcterms:modified>
</cp:coreProperties>
</file>